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1F" w:rsidRPr="00C45D6D" w:rsidRDefault="00B10AB4" w:rsidP="00474DC7">
      <w:pPr>
        <w:spacing w:after="120"/>
        <w:outlineLvl w:val="0"/>
        <w:rPr>
          <w:rFonts w:cstheme="minorHAnsi"/>
          <w:b/>
          <w:bCs/>
          <w:sz w:val="28"/>
          <w:szCs w:val="28"/>
        </w:rPr>
      </w:pPr>
      <w:r w:rsidRPr="00C45D6D">
        <w:rPr>
          <w:rFonts w:cstheme="minorHAnsi"/>
          <w:b/>
          <w:bCs/>
          <w:sz w:val="28"/>
          <w:szCs w:val="28"/>
        </w:rPr>
        <w:t xml:space="preserve">Artenliste der Vögel </w:t>
      </w:r>
      <w:r w:rsidR="00344763" w:rsidRPr="00C45D6D">
        <w:rPr>
          <w:rFonts w:cstheme="minorHAnsi"/>
          <w:b/>
          <w:bCs/>
          <w:sz w:val="28"/>
          <w:szCs w:val="28"/>
        </w:rPr>
        <w:t>Nordrhein-Westfalen</w:t>
      </w:r>
      <w:r w:rsidRPr="00C45D6D">
        <w:rPr>
          <w:rFonts w:cstheme="minorHAnsi"/>
          <w:b/>
          <w:bCs/>
          <w:sz w:val="28"/>
          <w:szCs w:val="28"/>
        </w:rPr>
        <w:t>s</w:t>
      </w:r>
    </w:p>
    <w:p w:rsidR="003A1541" w:rsidRPr="00C45D6D" w:rsidRDefault="003A1541" w:rsidP="00474DC7">
      <w:pPr>
        <w:spacing w:after="120"/>
        <w:outlineLvl w:val="0"/>
        <w:rPr>
          <w:rFonts w:cstheme="minorHAnsi"/>
          <w:b/>
          <w:bCs/>
        </w:rPr>
      </w:pPr>
      <w:r w:rsidRPr="00C45D6D">
        <w:rPr>
          <w:rFonts w:cstheme="minorHAnsi"/>
          <w:b/>
          <w:bCs/>
        </w:rPr>
        <w:t xml:space="preserve">2. Fassung, Stand: </w:t>
      </w:r>
      <w:r w:rsidR="00AB54DB" w:rsidRPr="00C45D6D">
        <w:rPr>
          <w:rFonts w:cstheme="minorHAnsi"/>
          <w:b/>
          <w:bCs/>
        </w:rPr>
        <w:t xml:space="preserve">Dezember </w:t>
      </w:r>
      <w:r w:rsidRPr="00C45D6D">
        <w:rPr>
          <w:rFonts w:cstheme="minorHAnsi"/>
          <w:b/>
          <w:bCs/>
        </w:rPr>
        <w:t>2021</w:t>
      </w:r>
    </w:p>
    <w:p w:rsidR="006E292E" w:rsidRPr="000825CE" w:rsidRDefault="006E292E" w:rsidP="000825CE">
      <w:pPr>
        <w:spacing w:before="240" w:after="360"/>
        <w:outlineLvl w:val="0"/>
        <w:rPr>
          <w:rFonts w:cstheme="minorHAnsi"/>
          <w:bCs/>
        </w:rPr>
      </w:pPr>
      <w:r w:rsidRPr="000825CE">
        <w:rPr>
          <w:rFonts w:cstheme="minorHAnsi"/>
          <w:bCs/>
          <w:smallCaps/>
        </w:rPr>
        <w:t>Schmitz</w:t>
      </w:r>
      <w:r w:rsidR="000825CE" w:rsidRPr="000825CE">
        <w:rPr>
          <w:rFonts w:cstheme="minorHAnsi"/>
          <w:bCs/>
          <w:smallCaps/>
        </w:rPr>
        <w:t>, M.</w:t>
      </w:r>
      <w:r w:rsidR="000825CE" w:rsidRPr="000825CE">
        <w:rPr>
          <w:rFonts w:cstheme="minorHAnsi"/>
          <w:bCs/>
        </w:rPr>
        <w:t xml:space="preserve"> (2021): Artenliste der Vögel Nordrhein-Westfalens</w:t>
      </w:r>
      <w:r w:rsidR="000825CE">
        <w:rPr>
          <w:rFonts w:cstheme="minorHAnsi"/>
          <w:bCs/>
        </w:rPr>
        <w:t xml:space="preserve">. </w:t>
      </w:r>
      <w:r w:rsidR="000825CE" w:rsidRPr="000825CE">
        <w:rPr>
          <w:rFonts w:cstheme="minorHAnsi"/>
          <w:bCs/>
        </w:rPr>
        <w:t>2. Fassung, Stand: Dezember 2021</w:t>
      </w:r>
      <w:r w:rsidR="000825CE">
        <w:rPr>
          <w:rFonts w:cstheme="minorHAnsi"/>
          <w:bCs/>
        </w:rPr>
        <w:t xml:space="preserve">. </w:t>
      </w:r>
      <w:r w:rsidR="000825CE" w:rsidRPr="000825CE">
        <w:rPr>
          <w:rFonts w:cstheme="minorHAnsi"/>
          <w:bCs/>
        </w:rPr>
        <w:t>Charadrius 57: 3-42</w:t>
      </w:r>
    </w:p>
    <w:p w:rsidR="00225ED5" w:rsidRPr="00C45D6D" w:rsidRDefault="009A759C" w:rsidP="00FB3EC3">
      <w:pPr>
        <w:pStyle w:val="berschrift3"/>
      </w:pPr>
      <w:r w:rsidRPr="00C45D6D">
        <w:t>Kategorien</w:t>
      </w:r>
    </w:p>
    <w:p w:rsidR="00685795" w:rsidRPr="00C45D6D" w:rsidRDefault="003E12C6" w:rsidP="00685795">
      <w:pPr>
        <w:tabs>
          <w:tab w:val="left" w:pos="426"/>
        </w:tabs>
        <w:spacing w:after="60"/>
        <w:ind w:left="426" w:hanging="426"/>
        <w:jc w:val="both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A</w:t>
      </w:r>
      <w:r w:rsidRPr="00C45D6D">
        <w:rPr>
          <w:rFonts w:cstheme="minorHAnsi"/>
          <w:lang w:val="en-US"/>
        </w:rPr>
        <w:tab/>
        <w:t xml:space="preserve">seit dem 01.01.1950 </w:t>
      </w:r>
      <w:r w:rsidR="00517152" w:rsidRPr="00C45D6D">
        <w:rPr>
          <w:rFonts w:cstheme="minorHAnsi"/>
          <w:lang w:val="en-US"/>
        </w:rPr>
        <w:t>mindestens</w:t>
      </w:r>
      <w:r w:rsidRPr="00C45D6D">
        <w:rPr>
          <w:rFonts w:cstheme="minorHAnsi"/>
          <w:lang w:val="en-US"/>
        </w:rPr>
        <w:t xml:space="preserve"> einmal als Wildvogel </w:t>
      </w:r>
      <w:r w:rsidR="00D9148F" w:rsidRPr="00C45D6D">
        <w:rPr>
          <w:rFonts w:cstheme="minorHAnsi"/>
          <w:lang w:val="en-US"/>
        </w:rPr>
        <w:t xml:space="preserve">in </w:t>
      </w:r>
      <w:r w:rsidRPr="00C45D6D">
        <w:rPr>
          <w:rFonts w:cstheme="minorHAnsi"/>
          <w:lang w:val="en-US"/>
        </w:rPr>
        <w:t>NRW festgestellt</w:t>
      </w:r>
      <w:r w:rsidR="00685795" w:rsidRPr="00C45D6D">
        <w:rPr>
          <w:rFonts w:cstheme="minorHAnsi"/>
          <w:lang w:val="en-US"/>
        </w:rPr>
        <w:t xml:space="preserve"> – </w:t>
      </w:r>
      <w:r w:rsidR="00685795" w:rsidRPr="00C45D6D">
        <w:rPr>
          <w:rFonts w:cstheme="minorHAnsi"/>
          <w:bCs/>
          <w:i/>
          <w:lang w:val="en-US"/>
        </w:rPr>
        <w:t>recorded in an apparently natural state at least once since Jan 1, 1950</w:t>
      </w:r>
    </w:p>
    <w:p w:rsidR="00685795" w:rsidRPr="00C45D6D" w:rsidRDefault="003E12C6" w:rsidP="00685795">
      <w:pPr>
        <w:tabs>
          <w:tab w:val="left" w:pos="426"/>
        </w:tabs>
        <w:spacing w:after="60"/>
        <w:ind w:left="426" w:hanging="426"/>
        <w:jc w:val="both"/>
        <w:rPr>
          <w:rFonts w:cstheme="minorHAnsi"/>
          <w:i/>
          <w:lang w:val="en-US"/>
        </w:rPr>
      </w:pPr>
      <w:r w:rsidRPr="00C45D6D">
        <w:rPr>
          <w:rFonts w:cstheme="minorHAnsi"/>
          <w:b/>
          <w:lang w:val="en-US"/>
        </w:rPr>
        <w:t>B</w:t>
      </w:r>
      <w:r w:rsidRPr="00C45D6D">
        <w:rPr>
          <w:rFonts w:cstheme="minorHAnsi"/>
          <w:lang w:val="en-US"/>
        </w:rPr>
        <w:tab/>
        <w:t>zwischen 1800 und 1949 als Wildvogel in NRW nachgewiesen</w:t>
      </w:r>
      <w:r w:rsidR="00D9148F" w:rsidRPr="00C45D6D">
        <w:rPr>
          <w:rFonts w:cstheme="minorHAnsi"/>
          <w:lang w:val="en-US"/>
        </w:rPr>
        <w:t>, danach jedoch nicht mehr</w:t>
      </w:r>
      <w:r w:rsidR="00685795" w:rsidRPr="00C45D6D">
        <w:rPr>
          <w:rFonts w:cstheme="minorHAnsi"/>
          <w:lang w:val="en-US"/>
        </w:rPr>
        <w:t xml:space="preserve"> – </w:t>
      </w:r>
      <w:r w:rsidR="00685795" w:rsidRPr="00C45D6D">
        <w:rPr>
          <w:rFonts w:cstheme="minorHAnsi"/>
          <w:i/>
          <w:lang w:val="en-US"/>
        </w:rPr>
        <w:t>recorded in an apparently natural state at least once between 1800 and 1949, but not thereafter</w:t>
      </w:r>
    </w:p>
    <w:p w:rsidR="00D9148F" w:rsidRPr="00C45D6D" w:rsidRDefault="00D9148F" w:rsidP="00D9148F">
      <w:pPr>
        <w:tabs>
          <w:tab w:val="left" w:pos="426"/>
        </w:tabs>
        <w:spacing w:after="60"/>
        <w:ind w:left="426" w:hanging="426"/>
        <w:jc w:val="both"/>
      </w:pPr>
      <w:r w:rsidRPr="00C45D6D">
        <w:rPr>
          <w:rFonts w:cstheme="minorHAnsi"/>
          <w:b/>
        </w:rPr>
        <w:t>C</w:t>
      </w:r>
      <w:r w:rsidRPr="00C45D6D">
        <w:rPr>
          <w:rFonts w:cstheme="minorHAnsi"/>
        </w:rPr>
        <w:tab/>
      </w:r>
      <w:r w:rsidRPr="00C45D6D">
        <w:t>aus Gefangenschaft entflohene, freigelassene oder wiedereingebürgerte Art, die eine selbsterhaltende Population gebildet hat</w:t>
      </w:r>
      <w:r w:rsidR="00685795" w:rsidRPr="00C45D6D">
        <w:rPr>
          <w:rFonts w:cstheme="minorHAnsi"/>
        </w:rPr>
        <w:t xml:space="preserve"> – </w:t>
      </w:r>
      <w:r w:rsidR="00685795" w:rsidRPr="00C45D6D">
        <w:rPr>
          <w:rFonts w:cstheme="minorHAnsi"/>
          <w:bCs/>
          <w:i/>
        </w:rPr>
        <w:t>naturalized breeding bird (introduced or released) with a self-sustaining popul</w:t>
      </w:r>
      <w:r w:rsidR="00685795" w:rsidRPr="00C45D6D">
        <w:rPr>
          <w:rFonts w:cstheme="minorHAnsi"/>
          <w:bCs/>
          <w:i/>
        </w:rPr>
        <w:t>a</w:t>
      </w:r>
      <w:r w:rsidR="00685795" w:rsidRPr="00C45D6D">
        <w:rPr>
          <w:rFonts w:cstheme="minorHAnsi"/>
          <w:bCs/>
          <w:i/>
        </w:rPr>
        <w:t>tion</w:t>
      </w:r>
    </w:p>
    <w:p w:rsidR="003E12C6" w:rsidRPr="00C45D6D" w:rsidRDefault="00D9148F" w:rsidP="008B094B">
      <w:pPr>
        <w:tabs>
          <w:tab w:val="left" w:pos="426"/>
        </w:tabs>
        <w:spacing w:after="60"/>
        <w:ind w:left="426" w:hanging="426"/>
        <w:jc w:val="both"/>
        <w:rPr>
          <w:rFonts w:cstheme="minorHAnsi"/>
          <w:i/>
        </w:rPr>
      </w:pPr>
      <w:r w:rsidRPr="00C45D6D">
        <w:rPr>
          <w:rFonts w:cstheme="minorHAnsi"/>
          <w:i/>
        </w:rPr>
        <w:t>C1</w:t>
      </w:r>
      <w:r w:rsidRPr="00C45D6D">
        <w:rPr>
          <w:rFonts w:cstheme="minorHAnsi"/>
        </w:rPr>
        <w:tab/>
      </w:r>
      <w:r w:rsidR="008B094B" w:rsidRPr="00C45D6D">
        <w:rPr>
          <w:rFonts w:cstheme="minorHAnsi"/>
        </w:rPr>
        <w:t>etabliertes Neozoon (Einbürgerung einer nicht</w:t>
      </w:r>
      <w:r w:rsidR="005E0C9B">
        <w:rPr>
          <w:rFonts w:cstheme="minorHAnsi"/>
        </w:rPr>
        <w:t xml:space="preserve"> </w:t>
      </w:r>
      <w:r w:rsidR="008B094B" w:rsidRPr="00C45D6D">
        <w:rPr>
          <w:rFonts w:cstheme="minorHAnsi"/>
        </w:rPr>
        <w:t>heimischen Art</w:t>
      </w:r>
      <w:r w:rsidR="008B094B" w:rsidRPr="00C45D6D">
        <w:t xml:space="preserve"> in NRW</w:t>
      </w:r>
      <w:r w:rsidR="008B094B" w:rsidRPr="00C45D6D">
        <w:rPr>
          <w:rFonts w:cstheme="minorHAnsi"/>
        </w:rPr>
        <w:t>)</w:t>
      </w:r>
      <w:r w:rsidR="00685795" w:rsidRPr="00C45D6D">
        <w:rPr>
          <w:rFonts w:cstheme="minorHAnsi"/>
        </w:rPr>
        <w:t xml:space="preserve"> – </w:t>
      </w:r>
      <w:r w:rsidR="00685795" w:rsidRPr="00C45D6D">
        <w:rPr>
          <w:rFonts w:cstheme="minorHAnsi"/>
          <w:i/>
        </w:rPr>
        <w:t>established naturalized species</w:t>
      </w:r>
    </w:p>
    <w:p w:rsidR="004C38D0" w:rsidRPr="00C45D6D" w:rsidRDefault="004C38D0" w:rsidP="004C38D0">
      <w:pPr>
        <w:tabs>
          <w:tab w:val="left" w:pos="426"/>
        </w:tabs>
        <w:spacing w:after="60"/>
        <w:ind w:left="426" w:hanging="426"/>
        <w:jc w:val="both"/>
        <w:rPr>
          <w:rFonts w:cstheme="minorHAnsi"/>
          <w:i/>
        </w:rPr>
      </w:pPr>
      <w:r w:rsidRPr="00C45D6D">
        <w:rPr>
          <w:rFonts w:cstheme="minorHAnsi"/>
          <w:i/>
        </w:rPr>
        <w:t>C2</w:t>
      </w:r>
      <w:r w:rsidRPr="00C45D6D">
        <w:rPr>
          <w:rFonts w:cstheme="minorHAnsi"/>
        </w:rPr>
        <w:tab/>
        <w:t>regional etablierte eingebürgerte Art mit zusätzlichen autochthonen Wildvogelbeständen in NRW</w:t>
      </w:r>
      <w:r w:rsidR="00685795" w:rsidRPr="00C45D6D">
        <w:rPr>
          <w:rFonts w:cstheme="minorHAnsi"/>
        </w:rPr>
        <w:t xml:space="preserve"> – </w:t>
      </w:r>
      <w:r w:rsidR="00685795" w:rsidRPr="00C45D6D">
        <w:rPr>
          <w:rFonts w:cstheme="minorHAnsi"/>
          <w:i/>
        </w:rPr>
        <w:t>regi</w:t>
      </w:r>
      <w:r w:rsidR="00685795" w:rsidRPr="00C45D6D">
        <w:rPr>
          <w:rFonts w:cstheme="minorHAnsi"/>
          <w:i/>
        </w:rPr>
        <w:t>o</w:t>
      </w:r>
      <w:r w:rsidR="00685795" w:rsidRPr="00C45D6D">
        <w:rPr>
          <w:rFonts w:cstheme="minorHAnsi"/>
          <w:i/>
        </w:rPr>
        <w:t>nally established naturalized species of which autochthonus wild populations also occur</w:t>
      </w:r>
    </w:p>
    <w:p w:rsidR="004C38D0" w:rsidRPr="00C45D6D" w:rsidRDefault="004C38D0" w:rsidP="004C38D0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i/>
        </w:rPr>
        <w:t>C3</w:t>
      </w:r>
      <w:r w:rsidRPr="00C45D6D">
        <w:rPr>
          <w:rFonts w:cstheme="minorHAnsi"/>
        </w:rPr>
        <w:tab/>
        <w:t>ehemalige Wildvogelart mit erfolgreicher Wiedereinbürgerung</w:t>
      </w:r>
      <w:r w:rsidR="00685795" w:rsidRPr="00C45D6D">
        <w:rPr>
          <w:rFonts w:cstheme="minorHAnsi"/>
        </w:rPr>
        <w:t xml:space="preserve"> – </w:t>
      </w:r>
      <w:r w:rsidR="00685795" w:rsidRPr="00C45D6D">
        <w:rPr>
          <w:rFonts w:cstheme="minorHAnsi"/>
          <w:i/>
        </w:rPr>
        <w:t>re</w:t>
      </w:r>
      <w:r w:rsidR="00F70209" w:rsidRPr="00C45D6D">
        <w:rPr>
          <w:rFonts w:cstheme="minorHAnsi"/>
          <w:i/>
        </w:rPr>
        <w:t>introduced</w:t>
      </w:r>
      <w:r w:rsidR="00685795" w:rsidRPr="00C45D6D">
        <w:rPr>
          <w:rFonts w:cstheme="minorHAnsi"/>
          <w:i/>
        </w:rPr>
        <w:t xml:space="preserve"> species</w:t>
      </w:r>
    </w:p>
    <w:p w:rsidR="004C38D0" w:rsidRPr="00C45D6D" w:rsidRDefault="004C38D0" w:rsidP="004C38D0">
      <w:pPr>
        <w:tabs>
          <w:tab w:val="left" w:pos="426"/>
        </w:tabs>
        <w:spacing w:after="60"/>
        <w:ind w:left="426" w:hanging="426"/>
        <w:jc w:val="both"/>
        <w:rPr>
          <w:rFonts w:cstheme="minorHAnsi"/>
          <w:i/>
          <w:lang w:val="en-US"/>
        </w:rPr>
      </w:pPr>
      <w:r w:rsidRPr="00C45D6D">
        <w:rPr>
          <w:rFonts w:cstheme="minorHAnsi"/>
          <w:i/>
          <w:lang w:val="en-US"/>
        </w:rPr>
        <w:t>C4</w:t>
      </w:r>
      <w:r w:rsidRPr="00C45D6D">
        <w:rPr>
          <w:rFonts w:cstheme="minorHAnsi"/>
          <w:lang w:val="en-US"/>
        </w:rPr>
        <w:tab/>
        <w:t>verwilderte Form einer domestizierten Art mit etablierter Brutpopulation</w:t>
      </w:r>
      <w:r w:rsidR="00685795" w:rsidRPr="00C45D6D">
        <w:rPr>
          <w:rFonts w:cstheme="minorHAnsi"/>
          <w:lang w:val="en-US"/>
        </w:rPr>
        <w:t xml:space="preserve"> – </w:t>
      </w:r>
      <w:r w:rsidR="00685795" w:rsidRPr="00C45D6D">
        <w:rPr>
          <w:rFonts w:cstheme="minorHAnsi"/>
          <w:i/>
          <w:lang w:val="en-US"/>
        </w:rPr>
        <w:t>naturalized feral form of a domesticated species</w:t>
      </w:r>
    </w:p>
    <w:p w:rsidR="004C38D0" w:rsidRPr="00C45D6D" w:rsidRDefault="008B094B" w:rsidP="004C38D0">
      <w:pPr>
        <w:tabs>
          <w:tab w:val="left" w:pos="426"/>
        </w:tabs>
        <w:spacing w:after="60"/>
        <w:ind w:left="426" w:hanging="426"/>
        <w:jc w:val="both"/>
        <w:rPr>
          <w:rFonts w:cstheme="minorHAnsi"/>
          <w:i/>
          <w:lang w:val="en-US"/>
        </w:rPr>
      </w:pPr>
      <w:r w:rsidRPr="00C45D6D">
        <w:rPr>
          <w:rFonts w:cstheme="minorHAnsi"/>
          <w:i/>
          <w:lang w:val="en-US"/>
        </w:rPr>
        <w:t>C</w:t>
      </w:r>
      <w:r w:rsidR="004C38D0" w:rsidRPr="00C45D6D">
        <w:rPr>
          <w:rFonts w:cstheme="minorHAnsi"/>
          <w:i/>
          <w:lang w:val="en-US"/>
        </w:rPr>
        <w:t>5</w:t>
      </w:r>
      <w:r w:rsidRPr="00C45D6D">
        <w:rPr>
          <w:rFonts w:cstheme="minorHAnsi"/>
          <w:lang w:val="en-US"/>
        </w:rPr>
        <w:tab/>
      </w:r>
      <w:r w:rsidR="004C38D0" w:rsidRPr="00C45D6D">
        <w:rPr>
          <w:rFonts w:cstheme="minorHAnsi"/>
          <w:lang w:val="en-US"/>
        </w:rPr>
        <w:t>nach NRW einwanderndes Neozoon</w:t>
      </w:r>
      <w:r w:rsidR="00321973">
        <w:rPr>
          <w:rFonts w:cstheme="minorHAnsi"/>
        </w:rPr>
        <w:t>/</w:t>
      </w:r>
      <w:r w:rsidR="00321973" w:rsidRPr="00C45D6D">
        <w:rPr>
          <w:rFonts w:cstheme="minorHAnsi"/>
        </w:rPr>
        <w:t>freigelassene</w:t>
      </w:r>
      <w:r w:rsidR="00321973">
        <w:rPr>
          <w:rFonts w:cstheme="minorHAnsi"/>
        </w:rPr>
        <w:t xml:space="preserve"> Art</w:t>
      </w:r>
      <w:r w:rsidR="004C38D0" w:rsidRPr="00C45D6D">
        <w:rPr>
          <w:rFonts w:cstheme="minorHAnsi"/>
          <w:lang w:val="en-US"/>
        </w:rPr>
        <w:t xml:space="preserve"> mit </w:t>
      </w:r>
      <w:r w:rsidRPr="00C45D6D">
        <w:rPr>
          <w:rFonts w:cstheme="minorHAnsi"/>
          <w:lang w:val="en-US"/>
        </w:rPr>
        <w:t>etablierte</w:t>
      </w:r>
      <w:r w:rsidR="004C38D0" w:rsidRPr="00C45D6D">
        <w:rPr>
          <w:rFonts w:cstheme="minorHAnsi"/>
          <w:lang w:val="en-US"/>
        </w:rPr>
        <w:t>n</w:t>
      </w:r>
      <w:r w:rsidR="005E0C9B">
        <w:rPr>
          <w:rFonts w:cstheme="minorHAnsi"/>
          <w:lang w:val="en-US"/>
        </w:rPr>
        <w:t xml:space="preserve"> </w:t>
      </w:r>
      <w:r w:rsidR="004C38D0" w:rsidRPr="00C45D6D">
        <w:rPr>
          <w:rFonts w:cstheme="minorHAnsi"/>
          <w:lang w:val="en-US"/>
        </w:rPr>
        <w:t>Populationen in anderen Ländern</w:t>
      </w:r>
      <w:r w:rsidR="00685795" w:rsidRPr="00C45D6D">
        <w:rPr>
          <w:rFonts w:cstheme="minorHAnsi"/>
          <w:lang w:val="en-US"/>
        </w:rPr>
        <w:t xml:space="preserve"> – </w:t>
      </w:r>
      <w:r w:rsidR="00685795" w:rsidRPr="00C45D6D">
        <w:rPr>
          <w:rFonts w:cstheme="minorHAnsi"/>
          <w:i/>
          <w:lang w:val="en-US"/>
        </w:rPr>
        <w:t xml:space="preserve">guest from established </w:t>
      </w:r>
      <w:r w:rsidR="002A71EE" w:rsidRPr="00C45D6D">
        <w:rPr>
          <w:rFonts w:cstheme="minorHAnsi"/>
          <w:i/>
          <w:lang w:val="en-US"/>
        </w:rPr>
        <w:t>populations of alien species in other countries</w:t>
      </w:r>
    </w:p>
    <w:p w:rsidR="00E15497" w:rsidRPr="00C45D6D" w:rsidRDefault="00E15497" w:rsidP="00E15497">
      <w:pPr>
        <w:tabs>
          <w:tab w:val="left" w:pos="426"/>
        </w:tabs>
        <w:spacing w:after="60"/>
        <w:ind w:left="426" w:hanging="426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D</w:t>
      </w:r>
      <w:r w:rsidRPr="00C45D6D">
        <w:rPr>
          <w:rFonts w:cstheme="minorHAnsi"/>
          <w:lang w:val="en-US"/>
        </w:rPr>
        <w:tab/>
      </w:r>
      <w:r w:rsidRPr="00C45D6D">
        <w:rPr>
          <w:lang w:val="en-US"/>
        </w:rPr>
        <w:t>nicht eindeutig den Kategorien A, B, C oder E zuzuordnende Art („</w:t>
      </w:r>
      <w:r w:rsidRPr="00C45D6D">
        <w:rPr>
          <w:bCs/>
          <w:lang w:val="en-US"/>
        </w:rPr>
        <w:t>d</w:t>
      </w:r>
      <w:r w:rsidRPr="00C45D6D">
        <w:rPr>
          <w:lang w:val="en-US"/>
        </w:rPr>
        <w:t>oubtful“</w:t>
      </w:r>
      <w:r w:rsidR="00D421D8" w:rsidRPr="00C45D6D">
        <w:rPr>
          <w:lang w:val="en-US"/>
        </w:rPr>
        <w:t xml:space="preserve">; </w:t>
      </w:r>
      <w:r w:rsidRPr="00C45D6D">
        <w:rPr>
          <w:lang w:val="en-US"/>
        </w:rPr>
        <w:t>es bestehen Zweifel an e</w:t>
      </w:r>
      <w:r w:rsidRPr="00C45D6D">
        <w:rPr>
          <w:lang w:val="en-US"/>
        </w:rPr>
        <w:t>i</w:t>
      </w:r>
      <w:r w:rsidRPr="00C45D6D">
        <w:rPr>
          <w:lang w:val="en-US"/>
        </w:rPr>
        <w:t>nem natürlichen Auftreten</w:t>
      </w:r>
      <w:r w:rsidR="00D421D8" w:rsidRPr="00C45D6D">
        <w:rPr>
          <w:lang w:val="en-US"/>
        </w:rPr>
        <w:t>, das aber durchaus möglich erscheint</w:t>
      </w:r>
      <w:r w:rsidRPr="00C45D6D">
        <w:rPr>
          <w:lang w:val="en-US"/>
        </w:rPr>
        <w:t>)</w:t>
      </w:r>
      <w:r w:rsidR="00685795" w:rsidRPr="00C45D6D">
        <w:rPr>
          <w:rFonts w:cstheme="minorHAnsi"/>
          <w:lang w:val="en-US"/>
        </w:rPr>
        <w:t xml:space="preserve"> – </w:t>
      </w:r>
      <w:r w:rsidR="00685795" w:rsidRPr="00C45D6D">
        <w:rPr>
          <w:rFonts w:cstheme="minorHAnsi"/>
          <w:bCs/>
          <w:i/>
          <w:lang w:val="en-US"/>
        </w:rPr>
        <w:t>species with reasonable doubt co</w:t>
      </w:r>
      <w:r w:rsidR="00685795" w:rsidRPr="00C45D6D">
        <w:rPr>
          <w:rFonts w:cstheme="minorHAnsi"/>
          <w:bCs/>
          <w:i/>
          <w:lang w:val="en-US"/>
        </w:rPr>
        <w:t>n</w:t>
      </w:r>
      <w:r w:rsidR="00685795" w:rsidRPr="00C45D6D">
        <w:rPr>
          <w:rFonts w:cstheme="minorHAnsi"/>
          <w:bCs/>
          <w:i/>
          <w:lang w:val="en-US"/>
        </w:rPr>
        <w:t>cerning the occurence under natural circumstances that can not be assigned unequivocally to categories A, B, C or E</w:t>
      </w:r>
    </w:p>
    <w:p w:rsidR="00D421D8" w:rsidRPr="00C45D6D" w:rsidRDefault="00D421D8" w:rsidP="00D421D8">
      <w:pPr>
        <w:tabs>
          <w:tab w:val="left" w:pos="426"/>
        </w:tabs>
        <w:spacing w:after="60"/>
        <w:ind w:left="426" w:hanging="426"/>
        <w:jc w:val="both"/>
      </w:pPr>
      <w:r w:rsidRPr="00C45D6D">
        <w:rPr>
          <w:rFonts w:cstheme="minorHAnsi"/>
          <w:b/>
        </w:rPr>
        <w:t>E</w:t>
      </w:r>
      <w:r w:rsidRPr="00C45D6D">
        <w:rPr>
          <w:rFonts w:cstheme="minorHAnsi"/>
        </w:rPr>
        <w:tab/>
      </w:r>
      <w:r w:rsidR="002800A7" w:rsidRPr="00C45D6D">
        <w:rPr>
          <w:rFonts w:cstheme="minorHAnsi"/>
        </w:rPr>
        <w:t>wahrscheinlicher oder sicherer Gefangenschaftsflüchtling</w:t>
      </w:r>
      <w:r w:rsidR="00491807" w:rsidRPr="00C45D6D">
        <w:rPr>
          <w:rFonts w:cstheme="minorHAnsi"/>
        </w:rPr>
        <w:t xml:space="preserve"> bzw. freigelassene Art oh</w:t>
      </w:r>
      <w:r w:rsidR="002800A7" w:rsidRPr="00C45D6D">
        <w:t xml:space="preserve">ne selbsterhaltende Population </w:t>
      </w:r>
      <w:r w:rsidR="002800A7" w:rsidRPr="00C45D6D">
        <w:rPr>
          <w:rFonts w:cstheme="minorHAnsi"/>
        </w:rPr>
        <w:t>bzw. Auftreten durch andere unnatürliche Umstände erklärbar (z. B. transatlantischer Schiff</w:t>
      </w:r>
      <w:r w:rsidR="002800A7" w:rsidRPr="00C45D6D">
        <w:rPr>
          <w:rFonts w:cstheme="minorHAnsi"/>
        </w:rPr>
        <w:t>s</w:t>
      </w:r>
      <w:r w:rsidR="002800A7" w:rsidRPr="00C45D6D">
        <w:rPr>
          <w:rFonts w:cstheme="minorHAnsi"/>
        </w:rPr>
        <w:t>transport)</w:t>
      </w:r>
      <w:r w:rsidR="00685795" w:rsidRPr="00C45D6D">
        <w:rPr>
          <w:rFonts w:cstheme="minorHAnsi"/>
        </w:rPr>
        <w:t xml:space="preserve"> – </w:t>
      </w:r>
      <w:r w:rsidR="00685795" w:rsidRPr="00C45D6D">
        <w:rPr>
          <w:rFonts w:cstheme="minorHAnsi"/>
          <w:bCs/>
          <w:i/>
        </w:rPr>
        <w:t>escapee from captivity, human-assisted vagrant or introduced species without a self-sustaining population</w:t>
      </w:r>
    </w:p>
    <w:p w:rsidR="00D421D8" w:rsidRPr="00C45D6D" w:rsidRDefault="002800A7" w:rsidP="00D421D8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i/>
        </w:rPr>
        <w:t>E</w:t>
      </w:r>
      <w:r w:rsidR="00D421D8" w:rsidRPr="00C45D6D">
        <w:rPr>
          <w:rFonts w:cstheme="minorHAnsi"/>
          <w:i/>
        </w:rPr>
        <w:t>1</w:t>
      </w:r>
      <w:r w:rsidR="008B1BCB" w:rsidRPr="00C45D6D">
        <w:rPr>
          <w:rFonts w:cstheme="minorHAnsi"/>
        </w:rPr>
        <w:tab/>
        <w:t>r</w:t>
      </w:r>
      <w:r w:rsidR="00D421D8" w:rsidRPr="00C45D6D">
        <w:rPr>
          <w:rFonts w:cstheme="minorHAnsi"/>
        </w:rPr>
        <w:t>e</w:t>
      </w:r>
      <w:r w:rsidR="008B1BCB" w:rsidRPr="00C45D6D">
        <w:rPr>
          <w:rFonts w:cstheme="minorHAnsi"/>
        </w:rPr>
        <w:t>gelmäßig brütendes</w:t>
      </w:r>
      <w:r w:rsidR="00D421D8" w:rsidRPr="00C45D6D">
        <w:rPr>
          <w:rFonts w:cstheme="minorHAnsi"/>
        </w:rPr>
        <w:t xml:space="preserve"> Neozoon</w:t>
      </w:r>
      <w:r w:rsidR="008E53F2">
        <w:rPr>
          <w:rFonts w:cstheme="minorHAnsi"/>
        </w:rPr>
        <w:t>/</w:t>
      </w:r>
      <w:r w:rsidR="008E53F2" w:rsidRPr="00C45D6D">
        <w:rPr>
          <w:rFonts w:cstheme="minorHAnsi"/>
        </w:rPr>
        <w:t>freigelassene Art</w:t>
      </w:r>
      <w:r w:rsidR="00D421D8" w:rsidRPr="00C45D6D">
        <w:rPr>
          <w:rFonts w:cstheme="minorHAnsi"/>
        </w:rPr>
        <w:t xml:space="preserve"> (</w:t>
      </w:r>
      <w:r w:rsidR="008B1BCB" w:rsidRPr="00C45D6D">
        <w:rPr>
          <w:rFonts w:cstheme="minorHAnsi"/>
        </w:rPr>
        <w:t xml:space="preserve">Kriterien für </w:t>
      </w:r>
      <w:r w:rsidR="00D421D8" w:rsidRPr="00C45D6D">
        <w:rPr>
          <w:rFonts w:cstheme="minorHAnsi"/>
        </w:rPr>
        <w:t>E</w:t>
      </w:r>
      <w:r w:rsidR="008B1BCB" w:rsidRPr="00C45D6D">
        <w:rPr>
          <w:rFonts w:cstheme="minorHAnsi"/>
        </w:rPr>
        <w:t>tablier</w:t>
      </w:r>
      <w:r w:rsidR="00D421D8" w:rsidRPr="00C45D6D">
        <w:rPr>
          <w:rFonts w:cstheme="minorHAnsi"/>
        </w:rPr>
        <w:t xml:space="preserve">ung </w:t>
      </w:r>
      <w:r w:rsidR="008B1BCB" w:rsidRPr="00C45D6D">
        <w:rPr>
          <w:rFonts w:cstheme="minorHAnsi"/>
        </w:rPr>
        <w:t>noch nicht erfüllt</w:t>
      </w:r>
      <w:r w:rsidR="00D421D8" w:rsidRPr="00C45D6D">
        <w:rPr>
          <w:rFonts w:cstheme="minorHAnsi"/>
        </w:rPr>
        <w:t>)</w:t>
      </w:r>
      <w:r w:rsidR="00685795" w:rsidRPr="00C45D6D">
        <w:rPr>
          <w:rFonts w:cstheme="minorHAnsi"/>
        </w:rPr>
        <w:t xml:space="preserve"> –</w:t>
      </w:r>
      <w:r w:rsidR="00002BB6" w:rsidRPr="00C45D6D">
        <w:rPr>
          <w:rFonts w:cstheme="minorHAnsi"/>
          <w:i/>
        </w:rPr>
        <w:t>regularly breeding neozoon/escapee without a self-sustaining population</w:t>
      </w:r>
    </w:p>
    <w:p w:rsidR="00D421D8" w:rsidRPr="00C45D6D" w:rsidRDefault="002800A7" w:rsidP="008B1BCB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i/>
        </w:rPr>
        <w:t>E</w:t>
      </w:r>
      <w:r w:rsidR="00D421D8" w:rsidRPr="00C45D6D">
        <w:rPr>
          <w:rFonts w:cstheme="minorHAnsi"/>
          <w:i/>
        </w:rPr>
        <w:t>2</w:t>
      </w:r>
      <w:r w:rsidR="00D421D8" w:rsidRPr="00C45D6D">
        <w:rPr>
          <w:rFonts w:cstheme="minorHAnsi"/>
        </w:rPr>
        <w:tab/>
      </w:r>
      <w:r w:rsidR="008B1BCB" w:rsidRPr="00C45D6D">
        <w:rPr>
          <w:rFonts w:cstheme="minorHAnsi"/>
        </w:rPr>
        <w:t>unregelmäßig brütendes Neozoon</w:t>
      </w:r>
      <w:r w:rsidR="008E53F2">
        <w:rPr>
          <w:rFonts w:cstheme="minorHAnsi"/>
        </w:rPr>
        <w:t>/</w:t>
      </w:r>
      <w:r w:rsidR="008E53F2" w:rsidRPr="00C45D6D">
        <w:rPr>
          <w:rFonts w:cstheme="minorHAnsi"/>
        </w:rPr>
        <w:t>freigelassene Art</w:t>
      </w:r>
      <w:r w:rsidR="008B1BCB" w:rsidRPr="00C45D6D">
        <w:rPr>
          <w:rFonts w:cstheme="minorHAnsi"/>
        </w:rPr>
        <w:t xml:space="preserve"> oder Brutvorkommen wieder erloschen</w:t>
      </w:r>
      <w:r w:rsidR="00685795" w:rsidRPr="00C45D6D">
        <w:rPr>
          <w:rFonts w:cstheme="minorHAnsi"/>
        </w:rPr>
        <w:t xml:space="preserve"> –</w:t>
      </w:r>
      <w:r w:rsidR="00002BB6" w:rsidRPr="00C45D6D">
        <w:rPr>
          <w:rFonts w:cstheme="minorHAnsi"/>
          <w:i/>
        </w:rPr>
        <w:t xml:space="preserve"> irregularly breeding neozoon/escapee</w:t>
      </w:r>
    </w:p>
    <w:p w:rsidR="00D421D8" w:rsidRPr="00C45D6D" w:rsidRDefault="002800A7" w:rsidP="008B1BCB">
      <w:pPr>
        <w:tabs>
          <w:tab w:val="left" w:pos="426"/>
        </w:tabs>
        <w:spacing w:after="120"/>
        <w:ind w:left="425" w:hanging="425"/>
        <w:jc w:val="both"/>
        <w:rPr>
          <w:rFonts w:cstheme="minorHAnsi"/>
          <w:lang w:val="en-US"/>
        </w:rPr>
      </w:pPr>
      <w:r w:rsidRPr="00C45D6D">
        <w:rPr>
          <w:rFonts w:cstheme="minorHAnsi"/>
          <w:i/>
          <w:lang w:val="en-US"/>
        </w:rPr>
        <w:t>E</w:t>
      </w:r>
      <w:r w:rsidR="00D421D8" w:rsidRPr="00C45D6D">
        <w:rPr>
          <w:rFonts w:cstheme="minorHAnsi"/>
          <w:i/>
          <w:lang w:val="en-US"/>
        </w:rPr>
        <w:t>3</w:t>
      </w:r>
      <w:r w:rsidR="008B1BCB" w:rsidRPr="00C45D6D">
        <w:rPr>
          <w:rFonts w:cstheme="minorHAnsi"/>
          <w:lang w:val="en-US"/>
        </w:rPr>
        <w:tab/>
        <w:t>Neozoon</w:t>
      </w:r>
      <w:r w:rsidR="00F56007">
        <w:rPr>
          <w:rFonts w:cstheme="minorHAnsi"/>
          <w:lang w:val="en-US"/>
        </w:rPr>
        <w:t>/</w:t>
      </w:r>
      <w:r w:rsidR="008E53F2" w:rsidRPr="00C45D6D">
        <w:rPr>
          <w:rFonts w:cstheme="minorHAnsi"/>
        </w:rPr>
        <w:t>freigelassene Art</w:t>
      </w:r>
      <w:r w:rsidR="008B1BCB" w:rsidRPr="00C45D6D">
        <w:rPr>
          <w:rFonts w:cstheme="minorHAnsi"/>
          <w:lang w:val="en-US"/>
        </w:rPr>
        <w:t xml:space="preserve"> ohne Brutnachweis</w:t>
      </w:r>
      <w:r w:rsidR="00685795" w:rsidRPr="00C45D6D">
        <w:rPr>
          <w:rFonts w:cstheme="minorHAnsi"/>
          <w:lang w:val="en-US"/>
        </w:rPr>
        <w:t xml:space="preserve"> –</w:t>
      </w:r>
      <w:r w:rsidR="00002BB6" w:rsidRPr="00C45D6D">
        <w:rPr>
          <w:rFonts w:cstheme="minorHAnsi"/>
          <w:i/>
          <w:lang w:val="en-US"/>
        </w:rPr>
        <w:t>neozoon/escapee without breeding record</w:t>
      </w:r>
    </w:p>
    <w:p w:rsidR="000825CE" w:rsidRDefault="008E53F2" w:rsidP="00F45C7F">
      <w:pPr>
        <w:tabs>
          <w:tab w:val="left" w:pos="426"/>
        </w:tabs>
        <w:spacing w:after="120"/>
        <w:jc w:val="both"/>
        <w:rPr>
          <w:rFonts w:cstheme="minorHAnsi"/>
        </w:rPr>
      </w:pPr>
      <w:r w:rsidRPr="001A3CA0">
        <w:rPr>
          <w:rFonts w:cstheme="minorHAnsi"/>
        </w:rPr>
        <w:t>Zusatz „w“ zur</w:t>
      </w:r>
      <w:r w:rsidR="00F45C7F" w:rsidRPr="001A3CA0">
        <w:rPr>
          <w:rFonts w:cstheme="minorHAnsi"/>
        </w:rPr>
        <w:t xml:space="preserve"> Kategorie </w:t>
      </w:r>
      <w:r w:rsidRPr="001A3CA0">
        <w:rPr>
          <w:rFonts w:cstheme="minorHAnsi"/>
        </w:rPr>
        <w:t xml:space="preserve">E für </w:t>
      </w:r>
      <w:r w:rsidR="00F45C7F" w:rsidRPr="001A3CA0">
        <w:rPr>
          <w:rFonts w:cstheme="minorHAnsi"/>
        </w:rPr>
        <w:t>Art</w:t>
      </w:r>
      <w:r w:rsidRPr="001A3CA0">
        <w:rPr>
          <w:rFonts w:cstheme="minorHAnsi"/>
        </w:rPr>
        <w:t>en</w:t>
      </w:r>
      <w:r w:rsidR="00F45C7F" w:rsidRPr="001A3CA0">
        <w:rPr>
          <w:rFonts w:cstheme="minorHAnsi"/>
        </w:rPr>
        <w:t xml:space="preserve"> mit Wiederansiedlungsprogramm</w:t>
      </w:r>
      <w:r w:rsidRPr="001A3CA0">
        <w:rPr>
          <w:rFonts w:cstheme="minorHAnsi"/>
        </w:rPr>
        <w:t>en</w:t>
      </w:r>
      <w:r w:rsidR="00F45C7F" w:rsidRPr="001A3CA0">
        <w:rPr>
          <w:rFonts w:cstheme="minorHAnsi"/>
        </w:rPr>
        <w:t xml:space="preserve"> in Europa</w:t>
      </w:r>
      <w:r w:rsidR="00321973" w:rsidRPr="001A3CA0">
        <w:rPr>
          <w:rFonts w:cstheme="minorHAnsi"/>
        </w:rPr>
        <w:t>,</w:t>
      </w:r>
      <w:r w:rsidR="005E0C9B" w:rsidRPr="001A3CA0">
        <w:rPr>
          <w:rFonts w:cstheme="minorHAnsi"/>
        </w:rPr>
        <w:t xml:space="preserve"> </w:t>
      </w:r>
      <w:r w:rsidR="00321973" w:rsidRPr="001A3CA0">
        <w:rPr>
          <w:rFonts w:cstheme="minorHAnsi"/>
        </w:rPr>
        <w:t xml:space="preserve">aus denen Individuen NRW aufsuchen. </w:t>
      </w:r>
    </w:p>
    <w:p w:rsidR="00CD7296" w:rsidRPr="00C45D6D" w:rsidRDefault="00CD7296" w:rsidP="00225ED5">
      <w:pPr>
        <w:pStyle w:val="berschrift3"/>
      </w:pPr>
      <w:r w:rsidRPr="00C45D6D">
        <w:t>Brutstatus</w:t>
      </w:r>
    </w:p>
    <w:p w:rsidR="00324EFF" w:rsidRPr="00C45D6D" w:rsidRDefault="00324EFF" w:rsidP="00DA7046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b/>
        </w:rPr>
        <w:t>N</w:t>
      </w:r>
      <w:r w:rsidRPr="00C45D6D">
        <w:rPr>
          <w:rFonts w:cstheme="minorHAnsi"/>
        </w:rPr>
        <w:tab/>
        <w:t>Brutvogel in geeigneten Lebensräumen in ganz oder dem größten Teil von NRW</w:t>
      </w:r>
      <w:r w:rsidR="00D66B78" w:rsidRPr="00C45D6D">
        <w:rPr>
          <w:rFonts w:cstheme="minorHAnsi"/>
        </w:rPr>
        <w:t xml:space="preserve"> – </w:t>
      </w:r>
      <w:r w:rsidR="00D66B78" w:rsidRPr="00C45D6D">
        <w:rPr>
          <w:rFonts w:cstheme="minorHAnsi"/>
          <w:i/>
        </w:rPr>
        <w:t>regular breeding sp</w:t>
      </w:r>
      <w:r w:rsidR="00D66B78" w:rsidRPr="00C45D6D">
        <w:rPr>
          <w:rFonts w:cstheme="minorHAnsi"/>
          <w:i/>
        </w:rPr>
        <w:t>e</w:t>
      </w:r>
      <w:r w:rsidR="00D66B78" w:rsidRPr="00C45D6D">
        <w:rPr>
          <w:rFonts w:cstheme="minorHAnsi"/>
          <w:i/>
        </w:rPr>
        <w:t>cies in large parts of North Rhine-Westphalia</w:t>
      </w:r>
    </w:p>
    <w:p w:rsidR="00324EFF" w:rsidRPr="00C45D6D" w:rsidRDefault="00324EFF" w:rsidP="00DA7046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b/>
        </w:rPr>
        <w:lastRenderedPageBreak/>
        <w:t>R</w:t>
      </w:r>
      <w:r w:rsidRPr="00C45D6D">
        <w:rPr>
          <w:rFonts w:cstheme="minorHAnsi"/>
        </w:rPr>
        <w:tab/>
        <w:t>Brutvogel in bestimmten Regionen (z. B. im Bergland, i. d. R. weniger als die Hälfte der Landesfläche)</w:t>
      </w:r>
      <w:r w:rsidR="00D66B78" w:rsidRPr="00C45D6D">
        <w:rPr>
          <w:rFonts w:cstheme="minorHAnsi"/>
        </w:rPr>
        <w:t xml:space="preserve"> – </w:t>
      </w:r>
      <w:r w:rsidR="00D66B78" w:rsidRPr="00C45D6D">
        <w:rPr>
          <w:rFonts w:cstheme="minorHAnsi"/>
          <w:i/>
        </w:rPr>
        <w:t>r</w:t>
      </w:r>
      <w:r w:rsidR="00D66B78" w:rsidRPr="00C45D6D">
        <w:rPr>
          <w:rFonts w:cstheme="minorHAnsi"/>
          <w:i/>
        </w:rPr>
        <w:t>e</w:t>
      </w:r>
      <w:r w:rsidR="00D66B78" w:rsidRPr="00C45D6D">
        <w:rPr>
          <w:rFonts w:cstheme="minorHAnsi"/>
          <w:i/>
        </w:rPr>
        <w:t>gular breeding species with regional distribution</w:t>
      </w:r>
    </w:p>
    <w:p w:rsidR="00324EFF" w:rsidRPr="00C45D6D" w:rsidRDefault="00324EFF" w:rsidP="00DA7046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b/>
        </w:rPr>
        <w:t>L</w:t>
      </w:r>
      <w:r w:rsidRPr="00C45D6D">
        <w:rPr>
          <w:rFonts w:cstheme="minorHAnsi"/>
        </w:rPr>
        <w:tab/>
        <w:t>lokaler Brutvogel (Einzelvorkommen</w:t>
      </w:r>
      <w:r w:rsidR="003F7B7A" w:rsidRPr="00C45D6D">
        <w:rPr>
          <w:rFonts w:cstheme="minorHAnsi"/>
        </w:rPr>
        <w:t xml:space="preserve"> oder</w:t>
      </w:r>
      <w:r w:rsidRPr="00C45D6D">
        <w:rPr>
          <w:rFonts w:cstheme="minorHAnsi"/>
        </w:rPr>
        <w:t xml:space="preserve"> auf wenige Gebiete beschränkt)</w:t>
      </w:r>
      <w:r w:rsidR="00D66B78" w:rsidRPr="00C45D6D">
        <w:rPr>
          <w:rFonts w:cstheme="minorHAnsi"/>
        </w:rPr>
        <w:t xml:space="preserve"> – </w:t>
      </w:r>
      <w:r w:rsidR="00D66B78" w:rsidRPr="00C45D6D">
        <w:rPr>
          <w:rFonts w:cstheme="minorHAnsi"/>
          <w:i/>
        </w:rPr>
        <w:t>regular breeding species with only local distribution</w:t>
      </w:r>
    </w:p>
    <w:p w:rsidR="005E63B8" w:rsidRPr="00D82C50" w:rsidRDefault="005E63B8" w:rsidP="00DA7046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b/>
        </w:rPr>
        <w:t>V</w:t>
      </w:r>
      <w:r w:rsidRPr="00C45D6D">
        <w:rPr>
          <w:rFonts w:cstheme="minorHAnsi"/>
          <w:b/>
        </w:rPr>
        <w:tab/>
      </w:r>
      <w:r w:rsidRPr="00C45D6D">
        <w:rPr>
          <w:rFonts w:cstheme="minorHAnsi"/>
        </w:rPr>
        <w:t>Vermehrungsgast</w:t>
      </w:r>
      <w:r w:rsidR="0003623D" w:rsidRPr="00C45D6D">
        <w:rPr>
          <w:rFonts w:cstheme="minorHAnsi"/>
        </w:rPr>
        <w:t xml:space="preserve"> (nicht regelmäßig in NRW brütend; vgl. </w:t>
      </w:r>
      <w:r w:rsidR="00937BBB" w:rsidRPr="00D82C50">
        <w:rPr>
          <w:rFonts w:cstheme="minorHAnsi"/>
        </w:rPr>
        <w:t xml:space="preserve">NWO &amp; LANUV </w:t>
      </w:r>
      <w:r w:rsidR="0003623D" w:rsidRPr="00D82C50">
        <w:rPr>
          <w:rFonts w:cstheme="minorHAnsi"/>
        </w:rPr>
        <w:t xml:space="preserve">in </w:t>
      </w:r>
      <w:r w:rsidR="00EA3E80" w:rsidRPr="00D82C50">
        <w:rPr>
          <w:rFonts w:cstheme="minorHAnsi"/>
        </w:rPr>
        <w:t>Vorber.</w:t>
      </w:r>
      <w:r w:rsidR="00991B05" w:rsidRPr="00D82C50">
        <w:rPr>
          <w:rFonts w:cstheme="minorHAnsi"/>
        </w:rPr>
        <w:t>; Zusatz „(B)“ wenn nur von 1950</w:t>
      </w:r>
      <w:r w:rsidR="0003623D" w:rsidRPr="00D82C50">
        <w:rPr>
          <w:rFonts w:cstheme="minorHAnsi"/>
        </w:rPr>
        <w:t>)</w:t>
      </w:r>
      <w:r w:rsidR="00D66B78" w:rsidRPr="00D82C50">
        <w:rPr>
          <w:rFonts w:cstheme="minorHAnsi"/>
        </w:rPr>
        <w:t xml:space="preserve"> – </w:t>
      </w:r>
      <w:r w:rsidR="00D66B78" w:rsidRPr="00D82C50">
        <w:rPr>
          <w:rFonts w:cstheme="minorHAnsi"/>
          <w:i/>
        </w:rPr>
        <w:t>irregularly breeding species</w:t>
      </w:r>
    </w:p>
    <w:p w:rsidR="005E63B8" w:rsidRPr="00D82C50" w:rsidRDefault="005E63B8" w:rsidP="00DA7046">
      <w:pPr>
        <w:tabs>
          <w:tab w:val="left" w:pos="426"/>
        </w:tabs>
        <w:spacing w:after="60"/>
        <w:ind w:left="426" w:hanging="426"/>
        <w:jc w:val="both"/>
        <w:rPr>
          <w:rFonts w:cstheme="minorHAnsi"/>
          <w:i/>
        </w:rPr>
      </w:pPr>
      <w:r w:rsidRPr="00D82C50">
        <w:rPr>
          <w:rFonts w:cstheme="minorHAnsi"/>
          <w:b/>
        </w:rPr>
        <w:t>0</w:t>
      </w:r>
      <w:r w:rsidRPr="00D82C50">
        <w:rPr>
          <w:rFonts w:cstheme="minorHAnsi"/>
          <w:b/>
        </w:rPr>
        <w:tab/>
      </w:r>
      <w:r w:rsidRPr="00D82C50">
        <w:rPr>
          <w:rFonts w:cstheme="minorHAnsi"/>
        </w:rPr>
        <w:t xml:space="preserve">als </w:t>
      </w:r>
      <w:r w:rsidR="0003623D" w:rsidRPr="00D82C50">
        <w:rPr>
          <w:rFonts w:cstheme="minorHAnsi"/>
        </w:rPr>
        <w:t xml:space="preserve">Brutvogel ausgestorben (vgl. </w:t>
      </w:r>
      <w:r w:rsidR="00EA3E80" w:rsidRPr="00D82C50">
        <w:rPr>
          <w:rFonts w:cstheme="minorHAnsi"/>
        </w:rPr>
        <w:t>NWO &amp; LANUV in Vorber.</w:t>
      </w:r>
      <w:r w:rsidR="0003623D" w:rsidRPr="00D82C50">
        <w:rPr>
          <w:rFonts w:cstheme="minorHAnsi"/>
        </w:rPr>
        <w:t>; bei vor 1950 ausgestorbenen Arten mit Zusatz „(B)“)</w:t>
      </w:r>
      <w:r w:rsidR="00D66B78" w:rsidRPr="00D82C50">
        <w:rPr>
          <w:rFonts w:cstheme="minorHAnsi"/>
        </w:rPr>
        <w:t xml:space="preserve"> – </w:t>
      </w:r>
      <w:r w:rsidR="00D66B78" w:rsidRPr="00D82C50">
        <w:rPr>
          <w:rFonts w:cstheme="minorHAnsi"/>
          <w:i/>
        </w:rPr>
        <w:t>extinct former breeding species</w:t>
      </w:r>
    </w:p>
    <w:p w:rsidR="0003623D" w:rsidRPr="00D82C50" w:rsidRDefault="0003623D" w:rsidP="00DA7046">
      <w:pPr>
        <w:tabs>
          <w:tab w:val="left" w:pos="426"/>
        </w:tabs>
        <w:spacing w:after="120"/>
        <w:ind w:left="426" w:hanging="426"/>
        <w:jc w:val="both"/>
        <w:rPr>
          <w:rFonts w:cstheme="minorHAnsi"/>
        </w:rPr>
      </w:pPr>
      <w:r w:rsidRPr="00D82C50">
        <w:rPr>
          <w:rFonts w:cstheme="minorHAnsi"/>
          <w:b/>
        </w:rPr>
        <w:t>E</w:t>
      </w:r>
      <w:r w:rsidRPr="00D82C50">
        <w:rPr>
          <w:rFonts w:cstheme="minorHAnsi"/>
        </w:rPr>
        <w:tab/>
        <w:t>Freilandbruten betreffen ausschließlich flugunfähige bzw. in ihrer Fortbewegung eingeschränkte, entfl</w:t>
      </w:r>
      <w:r w:rsidRPr="00D82C50">
        <w:rPr>
          <w:rFonts w:cstheme="minorHAnsi"/>
        </w:rPr>
        <w:t>o</w:t>
      </w:r>
      <w:r w:rsidRPr="00D82C50">
        <w:rPr>
          <w:rFonts w:cstheme="minorHAnsi"/>
        </w:rPr>
        <w:t>gene oder ausgesetzte Vögel</w:t>
      </w:r>
      <w:r w:rsidR="00D66B78" w:rsidRPr="00D82C50">
        <w:rPr>
          <w:rFonts w:cstheme="minorHAnsi"/>
        </w:rPr>
        <w:t xml:space="preserve"> – </w:t>
      </w:r>
      <w:r w:rsidR="00D66B78" w:rsidRPr="00D82C50">
        <w:rPr>
          <w:rFonts w:cstheme="minorHAnsi"/>
          <w:i/>
        </w:rPr>
        <w:t xml:space="preserve">breeding records </w:t>
      </w:r>
      <w:r w:rsidR="00F70209" w:rsidRPr="00D82C50">
        <w:rPr>
          <w:rFonts w:cstheme="minorHAnsi"/>
          <w:i/>
        </w:rPr>
        <w:t>relate to</w:t>
      </w:r>
      <w:r w:rsidR="00D66B78" w:rsidRPr="00D82C50">
        <w:rPr>
          <w:rFonts w:cstheme="minorHAnsi"/>
          <w:i/>
        </w:rPr>
        <w:t xml:space="preserve"> flightless, otherwise restricted, escaped or rele</w:t>
      </w:r>
      <w:r w:rsidR="00D66B78" w:rsidRPr="00D82C50">
        <w:rPr>
          <w:rFonts w:cstheme="minorHAnsi"/>
          <w:i/>
        </w:rPr>
        <w:t>a</w:t>
      </w:r>
      <w:r w:rsidR="00D66B78" w:rsidRPr="00D82C50">
        <w:rPr>
          <w:rFonts w:cstheme="minorHAnsi"/>
          <w:i/>
        </w:rPr>
        <w:t>sed birds only</w:t>
      </w:r>
    </w:p>
    <w:p w:rsidR="000825CE" w:rsidRDefault="00CD7296" w:rsidP="000825CE">
      <w:pPr>
        <w:pStyle w:val="berschrift3"/>
      </w:pPr>
      <w:r w:rsidRPr="00D82C50">
        <w:t>Häufigkeiten der Brutvögel</w:t>
      </w:r>
    </w:p>
    <w:p w:rsidR="00AA739E" w:rsidRPr="00C45D6D" w:rsidRDefault="00AA739E" w:rsidP="00D66B78">
      <w:pPr>
        <w:tabs>
          <w:tab w:val="left" w:pos="426"/>
        </w:tabs>
        <w:spacing w:after="60"/>
        <w:ind w:left="426" w:hanging="426"/>
        <w:jc w:val="both"/>
        <w:rPr>
          <w:rFonts w:cstheme="minorHAnsi"/>
        </w:rPr>
      </w:pPr>
      <w:r w:rsidRPr="00C45D6D">
        <w:rPr>
          <w:rFonts w:cstheme="minorHAnsi"/>
          <w:b/>
        </w:rPr>
        <w:t>1</w:t>
      </w:r>
      <w:r w:rsidRPr="00C45D6D">
        <w:rPr>
          <w:rFonts w:cstheme="minorHAnsi"/>
        </w:rPr>
        <w:tab/>
        <w:t>extrem selten (es); geografische Restriktion (Einzelvorkommen am Arealrand, auf wenige Gebiete ko</w:t>
      </w:r>
      <w:r w:rsidRPr="00C45D6D">
        <w:rPr>
          <w:rFonts w:cstheme="minorHAnsi"/>
        </w:rPr>
        <w:t>n</w:t>
      </w:r>
      <w:r w:rsidRPr="00C45D6D">
        <w:rPr>
          <w:rFonts w:cstheme="minorHAnsi"/>
        </w:rPr>
        <w:t>zentriert oder landesweit max. fünf Kolonien)</w:t>
      </w:r>
      <w:r w:rsidR="00D66B78" w:rsidRPr="00C45D6D">
        <w:rPr>
          <w:rFonts w:cstheme="minorHAnsi"/>
        </w:rPr>
        <w:t xml:space="preserve"> –</w:t>
      </w:r>
      <w:r w:rsidR="00D66B78" w:rsidRPr="00C45D6D">
        <w:rPr>
          <w:rFonts w:cstheme="minorHAnsi"/>
          <w:i/>
        </w:rPr>
        <w:t xml:space="preserve"> extremely rare, with geographical restriction</w:t>
      </w:r>
    </w:p>
    <w:p w:rsidR="00AA739E" w:rsidRPr="00C45D6D" w:rsidRDefault="00AA739E" w:rsidP="00AA739E">
      <w:pPr>
        <w:tabs>
          <w:tab w:val="left" w:pos="426"/>
        </w:tabs>
        <w:spacing w:after="60"/>
        <w:ind w:left="426" w:hanging="426"/>
        <w:jc w:val="both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2</w:t>
      </w:r>
      <w:r w:rsidRPr="00C45D6D">
        <w:rPr>
          <w:rFonts w:cstheme="minorHAnsi"/>
          <w:lang w:val="en-US"/>
        </w:rPr>
        <w:tab/>
        <w:t>sehr selten (ss); &lt; 100 Brutpaare</w:t>
      </w:r>
      <w:r w:rsidR="00D66B78" w:rsidRPr="00C45D6D">
        <w:rPr>
          <w:rFonts w:cstheme="minorHAnsi"/>
          <w:lang w:val="en-US"/>
        </w:rPr>
        <w:t xml:space="preserve"> – </w:t>
      </w:r>
      <w:r w:rsidR="00D66B78" w:rsidRPr="00C45D6D">
        <w:rPr>
          <w:rFonts w:cstheme="minorHAnsi"/>
          <w:i/>
          <w:lang w:val="en-US"/>
        </w:rPr>
        <w:t xml:space="preserve">very </w:t>
      </w:r>
      <w:r w:rsidR="00123B17" w:rsidRPr="00C45D6D">
        <w:rPr>
          <w:rFonts w:cstheme="minorHAnsi"/>
          <w:i/>
          <w:lang w:val="en-US"/>
        </w:rPr>
        <w:t>rare, &lt; 100 breeding pairs</w:t>
      </w:r>
    </w:p>
    <w:p w:rsidR="00AA739E" w:rsidRPr="00C45D6D" w:rsidRDefault="00AA739E" w:rsidP="00AA739E">
      <w:pPr>
        <w:tabs>
          <w:tab w:val="left" w:pos="426"/>
        </w:tabs>
        <w:spacing w:after="60"/>
        <w:ind w:left="426" w:hanging="426"/>
        <w:jc w:val="both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3</w:t>
      </w:r>
      <w:r w:rsidRPr="00C45D6D">
        <w:rPr>
          <w:rFonts w:cstheme="minorHAnsi"/>
          <w:lang w:val="en-US"/>
        </w:rPr>
        <w:tab/>
        <w:t>selten (s); 101-1.000 Brutpaare</w:t>
      </w:r>
      <w:r w:rsidR="00123B17" w:rsidRPr="00C45D6D">
        <w:rPr>
          <w:rFonts w:cstheme="minorHAnsi"/>
          <w:lang w:val="en-US"/>
        </w:rPr>
        <w:t xml:space="preserve"> – </w:t>
      </w:r>
      <w:r w:rsidR="00123B17" w:rsidRPr="00C45D6D">
        <w:rPr>
          <w:rFonts w:cstheme="minorHAnsi"/>
          <w:i/>
          <w:lang w:val="en-US"/>
        </w:rPr>
        <w:t>rare, 101-1,000 breeding pairs</w:t>
      </w:r>
    </w:p>
    <w:p w:rsidR="00AA739E" w:rsidRPr="00C45D6D" w:rsidRDefault="00AA739E" w:rsidP="00AA739E">
      <w:pPr>
        <w:tabs>
          <w:tab w:val="left" w:pos="426"/>
        </w:tabs>
        <w:spacing w:after="60"/>
        <w:ind w:left="426" w:hanging="426"/>
        <w:jc w:val="both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4</w:t>
      </w:r>
      <w:r w:rsidRPr="00C45D6D">
        <w:rPr>
          <w:rFonts w:cstheme="minorHAnsi"/>
          <w:lang w:val="en-US"/>
        </w:rPr>
        <w:tab/>
        <w:t>mäßig häufig (mh); 1.001-10.000 Brutpaare</w:t>
      </w:r>
      <w:r w:rsidR="00123B17" w:rsidRPr="00C45D6D">
        <w:rPr>
          <w:rFonts w:cstheme="minorHAnsi"/>
          <w:lang w:val="en-US"/>
        </w:rPr>
        <w:t xml:space="preserve"> – </w:t>
      </w:r>
      <w:r w:rsidR="00123B17" w:rsidRPr="00C45D6D">
        <w:rPr>
          <w:rFonts w:cstheme="minorHAnsi"/>
          <w:i/>
          <w:lang w:val="en-US"/>
        </w:rPr>
        <w:t>less common, 1,001-10,000 breeding pairs</w:t>
      </w:r>
    </w:p>
    <w:p w:rsidR="00AA739E" w:rsidRPr="00C45D6D" w:rsidRDefault="00AA739E" w:rsidP="00AA739E">
      <w:pPr>
        <w:tabs>
          <w:tab w:val="left" w:pos="426"/>
        </w:tabs>
        <w:spacing w:after="60"/>
        <w:ind w:left="426" w:hanging="426"/>
        <w:jc w:val="both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5</w:t>
      </w:r>
      <w:r w:rsidRPr="00C45D6D">
        <w:rPr>
          <w:rFonts w:cstheme="minorHAnsi"/>
          <w:lang w:val="en-US"/>
        </w:rPr>
        <w:tab/>
        <w:t>häufig (h); 10.001-100.000 Brutpaare</w:t>
      </w:r>
      <w:r w:rsidR="00123B17" w:rsidRPr="00C45D6D">
        <w:rPr>
          <w:rFonts w:cstheme="minorHAnsi"/>
          <w:lang w:val="en-US"/>
        </w:rPr>
        <w:t xml:space="preserve"> – </w:t>
      </w:r>
      <w:r w:rsidR="00123B17" w:rsidRPr="00C45D6D">
        <w:rPr>
          <w:rFonts w:cstheme="minorHAnsi"/>
          <w:i/>
          <w:lang w:val="en-US"/>
        </w:rPr>
        <w:t>common, 10,001-100,000 breeding pairs</w:t>
      </w:r>
    </w:p>
    <w:p w:rsidR="00AA739E" w:rsidRPr="00C45D6D" w:rsidRDefault="00AA739E" w:rsidP="00AA739E">
      <w:pPr>
        <w:tabs>
          <w:tab w:val="left" w:pos="426"/>
        </w:tabs>
        <w:spacing w:after="120"/>
        <w:ind w:left="425" w:hanging="425"/>
        <w:jc w:val="both"/>
        <w:rPr>
          <w:rFonts w:cstheme="minorHAnsi"/>
        </w:rPr>
      </w:pPr>
      <w:r w:rsidRPr="00C45D6D">
        <w:rPr>
          <w:rFonts w:cstheme="minorHAnsi"/>
          <w:b/>
        </w:rPr>
        <w:t>6</w:t>
      </w:r>
      <w:r w:rsidRPr="00C45D6D">
        <w:rPr>
          <w:rFonts w:cstheme="minorHAnsi"/>
        </w:rPr>
        <w:tab/>
        <w:t>sehr häufig (sh); &gt; 100.000 Brutpaare</w:t>
      </w:r>
      <w:r w:rsidR="00123B17" w:rsidRPr="00C45D6D">
        <w:rPr>
          <w:rFonts w:cstheme="minorHAnsi"/>
        </w:rPr>
        <w:t xml:space="preserve"> – </w:t>
      </w:r>
      <w:r w:rsidR="00123B17" w:rsidRPr="00C45D6D">
        <w:rPr>
          <w:rFonts w:cstheme="minorHAnsi"/>
          <w:i/>
        </w:rPr>
        <w:t>abundant, &gt; 100,000 breeding pairs</w:t>
      </w:r>
    </w:p>
    <w:p w:rsidR="00750006" w:rsidRPr="00C45D6D" w:rsidRDefault="00750006" w:rsidP="00225ED5">
      <w:pPr>
        <w:pStyle w:val="berschrift3"/>
      </w:pPr>
      <w:r w:rsidRPr="00C45D6D">
        <w:t>Status außerhalb der Brutzeit</w:t>
      </w:r>
    </w:p>
    <w:p w:rsidR="007A000A" w:rsidRPr="00C45D6D" w:rsidRDefault="007A000A" w:rsidP="0082142F">
      <w:pPr>
        <w:tabs>
          <w:tab w:val="left" w:pos="567"/>
        </w:tabs>
        <w:spacing w:after="60"/>
        <w:ind w:left="567" w:hanging="567"/>
        <w:jc w:val="both"/>
        <w:rPr>
          <w:rFonts w:cstheme="minorHAnsi"/>
        </w:rPr>
      </w:pPr>
      <w:r w:rsidRPr="00C45D6D">
        <w:rPr>
          <w:rFonts w:cstheme="minorHAnsi"/>
          <w:b/>
        </w:rPr>
        <w:t>J/j</w:t>
      </w:r>
      <w:r w:rsidR="0082142F" w:rsidRPr="00C45D6D">
        <w:rPr>
          <w:rFonts w:cstheme="minorHAnsi"/>
        </w:rPr>
        <w:tab/>
        <w:t>Jahresvogel (während des gesamten Jahresverlaufes in NRW anzutreffen; Brut- und Winterbestände können auf unterschiedliche Populationen zurückgehen)</w:t>
      </w:r>
      <w:r w:rsidR="00360573" w:rsidRPr="00C45D6D">
        <w:rPr>
          <w:rFonts w:cstheme="minorHAnsi"/>
        </w:rPr>
        <w:t xml:space="preserve"> – </w:t>
      </w:r>
      <w:r w:rsidR="00360573" w:rsidRPr="00C45D6D">
        <w:rPr>
          <w:rFonts w:cstheme="minorHAnsi"/>
          <w:i/>
        </w:rPr>
        <w:t>present throughout the year, breeding and winter population not always identical; small letters indicate an average population size &lt; 100 indiv</w:t>
      </w:r>
      <w:r w:rsidR="00360573" w:rsidRPr="00C45D6D">
        <w:rPr>
          <w:rFonts w:cstheme="minorHAnsi"/>
          <w:i/>
        </w:rPr>
        <w:t>i</w:t>
      </w:r>
      <w:r w:rsidR="00360573" w:rsidRPr="00C45D6D">
        <w:rPr>
          <w:rFonts w:cstheme="minorHAnsi"/>
          <w:i/>
        </w:rPr>
        <w:t>duals</w:t>
      </w:r>
    </w:p>
    <w:p w:rsidR="007A000A" w:rsidRPr="00C45D6D" w:rsidRDefault="007A000A" w:rsidP="0082142F">
      <w:pPr>
        <w:tabs>
          <w:tab w:val="left" w:pos="567"/>
        </w:tabs>
        <w:spacing w:after="60"/>
        <w:ind w:left="567" w:hanging="567"/>
        <w:jc w:val="both"/>
        <w:rPr>
          <w:rFonts w:cstheme="minorHAnsi"/>
        </w:rPr>
      </w:pPr>
      <w:r w:rsidRPr="00C45D6D">
        <w:rPr>
          <w:rFonts w:cstheme="minorHAnsi"/>
          <w:b/>
        </w:rPr>
        <w:t>Z/z</w:t>
      </w:r>
      <w:r w:rsidRPr="00C45D6D">
        <w:rPr>
          <w:rFonts w:cstheme="minorHAnsi"/>
        </w:rPr>
        <w:tab/>
        <w:t>Zugv</w:t>
      </w:r>
      <w:r w:rsidR="0082142F" w:rsidRPr="00C45D6D">
        <w:rPr>
          <w:rFonts w:cstheme="minorHAnsi"/>
        </w:rPr>
        <w:t>ogel (brütende, außerhalb von NRW überwinternde oder nur durchziehende Art)</w:t>
      </w:r>
      <w:r w:rsidR="00360573" w:rsidRPr="00C45D6D">
        <w:rPr>
          <w:rFonts w:cstheme="minorHAnsi"/>
        </w:rPr>
        <w:t xml:space="preserve"> – </w:t>
      </w:r>
      <w:r w:rsidR="00360573" w:rsidRPr="00C45D6D">
        <w:rPr>
          <w:rFonts w:cstheme="minorHAnsi"/>
          <w:i/>
        </w:rPr>
        <w:t>migrant</w:t>
      </w:r>
    </w:p>
    <w:p w:rsidR="00360573" w:rsidRPr="00C45D6D" w:rsidRDefault="007A000A" w:rsidP="00360573">
      <w:pPr>
        <w:tabs>
          <w:tab w:val="left" w:pos="567"/>
        </w:tabs>
        <w:spacing w:after="60"/>
        <w:ind w:left="567" w:hanging="567"/>
        <w:jc w:val="both"/>
        <w:rPr>
          <w:rFonts w:cstheme="minorHAnsi"/>
          <w:lang w:val="en-US"/>
        </w:rPr>
      </w:pPr>
      <w:r w:rsidRPr="00C45D6D">
        <w:rPr>
          <w:rFonts w:cstheme="minorHAnsi"/>
          <w:b/>
          <w:lang w:val="en-US"/>
        </w:rPr>
        <w:t>W/w</w:t>
      </w:r>
      <w:r w:rsidR="0082142F" w:rsidRPr="00C45D6D">
        <w:rPr>
          <w:rFonts w:cstheme="minorHAnsi"/>
          <w:lang w:val="en-US"/>
        </w:rPr>
        <w:tab/>
        <w:t>Wintergast (</w:t>
      </w:r>
      <w:r w:rsidR="00FB3EC3" w:rsidRPr="00C45D6D">
        <w:rPr>
          <w:rFonts w:cstheme="minorHAnsi"/>
          <w:lang w:val="en-US"/>
        </w:rPr>
        <w:t>in NRW überwinternd</w:t>
      </w:r>
      <w:r w:rsidR="0082142F" w:rsidRPr="00C45D6D">
        <w:rPr>
          <w:rFonts w:cstheme="minorHAnsi"/>
          <w:lang w:val="en-US"/>
        </w:rPr>
        <w:t>)</w:t>
      </w:r>
      <w:r w:rsidR="00360573" w:rsidRPr="00C45D6D">
        <w:rPr>
          <w:rFonts w:cstheme="minorHAnsi"/>
          <w:lang w:val="en-US"/>
        </w:rPr>
        <w:t xml:space="preserve"> – </w:t>
      </w:r>
      <w:r w:rsidR="00360573" w:rsidRPr="00C45D6D">
        <w:rPr>
          <w:rFonts w:cstheme="minorHAnsi"/>
          <w:i/>
          <w:lang w:val="en-US"/>
        </w:rPr>
        <w:t>winter visitor</w:t>
      </w:r>
    </w:p>
    <w:p w:rsidR="007A000A" w:rsidRPr="00C45D6D" w:rsidRDefault="007A000A" w:rsidP="00FB3EC3">
      <w:pPr>
        <w:tabs>
          <w:tab w:val="left" w:pos="567"/>
        </w:tabs>
        <w:spacing w:after="120"/>
        <w:ind w:left="567" w:hanging="567"/>
        <w:jc w:val="both"/>
        <w:rPr>
          <w:rFonts w:cstheme="minorHAnsi"/>
          <w:i/>
          <w:lang w:val="en-US"/>
        </w:rPr>
      </w:pPr>
      <w:r w:rsidRPr="00C45D6D">
        <w:rPr>
          <w:rFonts w:cstheme="minorHAnsi"/>
          <w:b/>
          <w:lang w:val="en-US"/>
        </w:rPr>
        <w:t>S/s</w:t>
      </w:r>
      <w:r w:rsidR="0082142F" w:rsidRPr="00C45D6D">
        <w:rPr>
          <w:rFonts w:cstheme="minorHAnsi"/>
          <w:lang w:val="en-US"/>
        </w:rPr>
        <w:tab/>
        <w:t>Seltenheit</w:t>
      </w:r>
      <w:r w:rsidR="00360573" w:rsidRPr="00C45D6D">
        <w:rPr>
          <w:rFonts w:cstheme="minorHAnsi"/>
          <w:lang w:val="en-US"/>
        </w:rPr>
        <w:t xml:space="preserve"> – </w:t>
      </w:r>
      <w:r w:rsidR="007C79DA" w:rsidRPr="00C45D6D">
        <w:rPr>
          <w:rFonts w:cstheme="minorHAnsi"/>
          <w:i/>
          <w:lang w:val="en-US"/>
        </w:rPr>
        <w:t xml:space="preserve">vagrant; on average </w:t>
      </w:r>
      <w:r w:rsidR="00A20659" w:rsidRPr="00C45D6D">
        <w:rPr>
          <w:rFonts w:cstheme="minorHAnsi"/>
          <w:i/>
          <w:lang w:val="en-US"/>
        </w:rPr>
        <w:t>up to 3</w:t>
      </w:r>
      <w:r w:rsidR="007C79DA" w:rsidRPr="00C45D6D">
        <w:rPr>
          <w:rFonts w:cstheme="minorHAnsi"/>
          <w:i/>
          <w:lang w:val="en-US"/>
        </w:rPr>
        <w:t xml:space="preserve"> records per year </w:t>
      </w:r>
      <w:r w:rsidR="00DA7046" w:rsidRPr="00C45D6D">
        <w:rPr>
          <w:rFonts w:cstheme="minorHAnsi"/>
          <w:i/>
          <w:lang w:val="en-US"/>
        </w:rPr>
        <w:t xml:space="preserve">since 1980 </w:t>
      </w:r>
      <w:r w:rsidR="007C79DA" w:rsidRPr="00C45D6D">
        <w:rPr>
          <w:rFonts w:cstheme="minorHAnsi"/>
          <w:i/>
          <w:lang w:val="en-US"/>
        </w:rPr>
        <w:t>(S) or maximum of 3 records since 1950 (s)</w:t>
      </w:r>
    </w:p>
    <w:p w:rsidR="00E10A11" w:rsidRPr="00C45D6D" w:rsidRDefault="00E10A11" w:rsidP="00474DC7">
      <w:pPr>
        <w:spacing w:after="120"/>
        <w:jc w:val="both"/>
        <w:rPr>
          <w:rFonts w:cstheme="minorHAnsi"/>
        </w:rPr>
      </w:pPr>
    </w:p>
    <w:p w:rsidR="000825CE" w:rsidRDefault="000825CE">
      <w:pPr>
        <w:rPr>
          <w:rFonts w:cstheme="minorHAnsi"/>
          <w:b/>
          <w:bCs/>
        </w:rPr>
      </w:pPr>
      <w:r>
        <w:br w:type="page"/>
      </w:r>
    </w:p>
    <w:p w:rsidR="001838F8" w:rsidRPr="00C45D6D" w:rsidRDefault="001838F8" w:rsidP="00FB3EC3">
      <w:pPr>
        <w:pStyle w:val="berschrift1"/>
        <w:spacing w:before="300" w:after="180"/>
      </w:pPr>
      <w:r w:rsidRPr="00C45D6D">
        <w:lastRenderedPageBreak/>
        <w:t>Artenliste der Vögel Nordrhein-Westfalens</w:t>
      </w:r>
    </w:p>
    <w:tbl>
      <w:tblPr>
        <w:tblStyle w:val="Tabellengitternetz"/>
        <w:tblW w:w="9923" w:type="dxa"/>
        <w:tblInd w:w="56" w:type="dxa"/>
        <w:tblLayout w:type="fixed"/>
        <w:tblCellMar>
          <w:left w:w="57" w:type="dxa"/>
          <w:right w:w="0" w:type="dxa"/>
        </w:tblCellMar>
        <w:tblLook w:val="04A0"/>
      </w:tblPr>
      <w:tblGrid>
        <w:gridCol w:w="2357"/>
        <w:gridCol w:w="2009"/>
        <w:gridCol w:w="1562"/>
        <w:gridCol w:w="559"/>
        <w:gridCol w:w="568"/>
        <w:gridCol w:w="561"/>
        <w:gridCol w:w="2307"/>
      </w:tblGrid>
      <w:tr w:rsidR="007C0968" w:rsidRPr="00C45D6D" w:rsidTr="00E54DC4">
        <w:trPr>
          <w:tblHeader/>
        </w:trPr>
        <w:tc>
          <w:tcPr>
            <w:tcW w:w="2357" w:type="dxa"/>
            <w:shd w:val="clear" w:color="auto" w:fill="BFBFBF" w:themeFill="background1" w:themeFillShade="BF"/>
          </w:tcPr>
          <w:p w:rsidR="007C0968" w:rsidRPr="00C45D6D" w:rsidRDefault="007C0968" w:rsidP="007C096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deutscher Name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7C0968" w:rsidRPr="00C45D6D" w:rsidRDefault="007C0968" w:rsidP="007C096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wissensch. Name</w:t>
            </w:r>
          </w:p>
        </w:tc>
        <w:tc>
          <w:tcPr>
            <w:tcW w:w="1562" w:type="dxa"/>
            <w:shd w:val="clear" w:color="auto" w:fill="BFBFBF" w:themeFill="background1" w:themeFillShade="BF"/>
          </w:tcPr>
          <w:p w:rsidR="007C0968" w:rsidRPr="00C45D6D" w:rsidRDefault="007C0968" w:rsidP="007C096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b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559" w:type="dxa"/>
            <w:shd w:val="clear" w:color="auto" w:fill="BFBFBF" w:themeFill="background1" w:themeFillShade="BF"/>
            <w:tcMar>
              <w:left w:w="28" w:type="dxa"/>
            </w:tcMar>
          </w:tcPr>
          <w:p w:rsidR="007C0968" w:rsidRPr="00C45D6D" w:rsidRDefault="007C0968" w:rsidP="00103EE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Kat</w:t>
            </w:r>
            <w:r w:rsidR="00103EE7" w:rsidRPr="00C45D6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8" w:type="dxa"/>
            <w:shd w:val="clear" w:color="auto" w:fill="BFBFBF" w:themeFill="background1" w:themeFillShade="BF"/>
            <w:tcMar>
              <w:left w:w="28" w:type="dxa"/>
            </w:tcMar>
          </w:tcPr>
          <w:p w:rsidR="007C0968" w:rsidRPr="00C45D6D" w:rsidRDefault="007C0968" w:rsidP="00103EE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b/>
                <w:w w:val="9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b/>
                <w:w w:val="90"/>
                <w:sz w:val="20"/>
                <w:szCs w:val="20"/>
              </w:rPr>
              <w:t>Brut</w:t>
            </w:r>
            <w:r w:rsidR="00103EE7" w:rsidRPr="00C45D6D">
              <w:rPr>
                <w:rFonts w:eastAsia="MinionPro-Regular" w:cstheme="minorHAnsi"/>
                <w:b/>
                <w:w w:val="90"/>
                <w:sz w:val="20"/>
                <w:szCs w:val="20"/>
              </w:rPr>
              <w:t>st.</w:t>
            </w:r>
          </w:p>
        </w:tc>
        <w:tc>
          <w:tcPr>
            <w:tcW w:w="561" w:type="dxa"/>
            <w:shd w:val="clear" w:color="auto" w:fill="BFBFBF" w:themeFill="background1" w:themeFillShade="BF"/>
            <w:tcMar>
              <w:left w:w="28" w:type="dxa"/>
            </w:tcMar>
          </w:tcPr>
          <w:p w:rsidR="007C0968" w:rsidRPr="00C45D6D" w:rsidRDefault="007C0968" w:rsidP="00103EE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b/>
                <w:spacing w:val="-1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b/>
                <w:w w:val="80"/>
                <w:sz w:val="20"/>
                <w:szCs w:val="20"/>
              </w:rPr>
              <w:t>au</w:t>
            </w:r>
            <w:r w:rsidR="00103EE7" w:rsidRPr="00C45D6D">
              <w:rPr>
                <w:rFonts w:eastAsia="MinionPro-Regular" w:cstheme="minorHAnsi"/>
                <w:b/>
                <w:w w:val="80"/>
                <w:sz w:val="20"/>
                <w:szCs w:val="20"/>
              </w:rPr>
              <w:t xml:space="preserve">ß. </w:t>
            </w:r>
            <w:r w:rsidRPr="00C45D6D">
              <w:rPr>
                <w:rFonts w:eastAsia="MinionPro-Regular" w:cstheme="minorHAnsi"/>
                <w:b/>
                <w:w w:val="80"/>
                <w:sz w:val="20"/>
                <w:szCs w:val="20"/>
              </w:rPr>
              <w:t>B</w:t>
            </w:r>
            <w:r w:rsidR="000463B5" w:rsidRPr="00C45D6D">
              <w:rPr>
                <w:rFonts w:eastAsia="MinionPro-Regular" w:cstheme="minorHAnsi"/>
                <w:b/>
                <w:w w:val="80"/>
                <w:sz w:val="20"/>
                <w:szCs w:val="20"/>
              </w:rPr>
              <w:t>Z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7C0968" w:rsidRPr="00C45D6D" w:rsidRDefault="007C0968" w:rsidP="007C096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b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b/>
                <w:sz w:val="20"/>
                <w:szCs w:val="20"/>
              </w:rPr>
              <w:t>englischer Name</w:t>
            </w: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ENTENVÖGEL</w:t>
            </w:r>
          </w:p>
        </w:tc>
        <w:tc>
          <w:tcPr>
            <w:tcW w:w="3571" w:type="dxa"/>
            <w:gridSpan w:val="2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ANSERIFORMES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Entenverwandte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Anatidae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Ducks, Geese and Swans</w:t>
            </w: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Ringelgans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Branta bernicla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Brant Goose</w:t>
            </w: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„Dunkelbäuchige Ringe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gans“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b. bernicla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„Hellbäuchige Ringelgans“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b. hrota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(Müller, OF, 1776)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Rothalsgans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Branta ruficollis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1769)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Red-breasted Goose</w:t>
            </w: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Kanadagans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Branta canadensis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Canada Goose</w:t>
            </w: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c. canadensis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Weißwangengans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Branta leucopsis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(Bechstein, 1803)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L2</w:t>
            </w: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Barnacle Goose</w:t>
            </w:r>
          </w:p>
        </w:tc>
      </w:tr>
      <w:tr w:rsidR="0003449E" w:rsidRPr="00C45D6D" w:rsidTr="000463B5">
        <w:tc>
          <w:tcPr>
            <w:tcW w:w="235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Streifengans</w:t>
            </w:r>
          </w:p>
        </w:tc>
        <w:tc>
          <w:tcPr>
            <w:tcW w:w="200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indicus</w:t>
            </w:r>
          </w:p>
        </w:tc>
        <w:tc>
          <w:tcPr>
            <w:tcW w:w="1562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(Latham, 1790)</w:t>
            </w:r>
          </w:p>
        </w:tc>
        <w:tc>
          <w:tcPr>
            <w:tcW w:w="559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C5</w:t>
            </w:r>
          </w:p>
        </w:tc>
        <w:tc>
          <w:tcPr>
            <w:tcW w:w="568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03449E" w:rsidRPr="00C45D6D" w:rsidRDefault="0003449E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Bar-headed Goose</w:t>
            </w:r>
          </w:p>
        </w:tc>
      </w:tr>
      <w:tr w:rsidR="001778FE" w:rsidRPr="00C45D6D" w:rsidTr="000463B5">
        <w:tc>
          <w:tcPr>
            <w:tcW w:w="2357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Schneegans</w:t>
            </w:r>
          </w:p>
        </w:tc>
        <w:tc>
          <w:tcPr>
            <w:tcW w:w="2009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caerulescens</w:t>
            </w:r>
          </w:p>
        </w:tc>
        <w:tc>
          <w:tcPr>
            <w:tcW w:w="1562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1778FE" w:rsidRPr="00C45D6D" w:rsidRDefault="001778FE" w:rsidP="001778F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Snow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97182F" w:rsidRPr="00C45D6D" w:rsidRDefault="0097182F" w:rsidP="00F85F52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c. caerulescens</w:t>
            </w:r>
          </w:p>
        </w:tc>
        <w:tc>
          <w:tcPr>
            <w:tcW w:w="1562" w:type="dxa"/>
          </w:tcPr>
          <w:p w:rsidR="0097182F" w:rsidRPr="00C45D6D" w:rsidRDefault="0097182F" w:rsidP="008953D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778F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anser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Greylag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„Westliche Graugans“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anser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Waldsaatgans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fabalis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(Latham, 1787)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Taiga Bean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f. fabalis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(Latham, 1787)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Kurzschnabelgans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brachyrhynchus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Baillon, 1834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Pink-footed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Tundrasaatgans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serrirostris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Gould, 1852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Tundra Bean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s. rossicus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Buturlin, 1933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Blässgans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albifrons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Greater White-fronted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„Grönländische Blässgans“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flavirostris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Dalgety &amp; Scott, PM, 1948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albifrons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Anser erythropus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White-fronted Go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o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Schwarzschwan</w:t>
            </w:r>
          </w:p>
        </w:tc>
        <w:tc>
          <w:tcPr>
            <w:tcW w:w="2009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Cygnus atratus</w:t>
            </w:r>
          </w:p>
        </w:tc>
        <w:tc>
          <w:tcPr>
            <w:tcW w:w="1562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(Latham, 1790)</w:t>
            </w:r>
          </w:p>
        </w:tc>
        <w:tc>
          <w:tcPr>
            <w:tcW w:w="559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7623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Swan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Höckerschwan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Cygnus olor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Mute Swan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Zwergschwan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Cygnus columbianus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(Ord, 1815)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Tundra Swan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bewickii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Yarrell, 1830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Singschwan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Cygnus cygnus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Whooper Swan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Nilgans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Alopochen aegyptiaca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Egyptian Goose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Brandgans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Tadorna tadorna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Shelduck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Rostgans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Tadorna ferruginea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Ruddy Shelduck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Mandarinente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Aix galericulata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Mandarin 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Knäkente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Spatula querquedula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Garganey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Blauflügelente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Spatula discors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Blue-winged Teal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Löffelente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Spatula clypeata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Shoveler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Schnatterente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Mareca strepera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Gadwall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s. strepera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Pfeifente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Mareca penelope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Wigeon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Kanadapfeifente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Mareca americana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American Wigeon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Stockente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Anas platyrhynchos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Mallard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p. platyrhynchos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Spießente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Anas acuta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Pintail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Krickente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Anas crecca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Teal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Carolinakrickente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Anas carolinensis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JF, 1789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Green-winged Teal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Kolbenente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Netta rufina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1773)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Red-crested Pochard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Tafelente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Aythya ferina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Pochard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Moorente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Aythya nyroca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(Güldenstädt, 1770)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Ferruginous 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Ringschnabelente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Aythya collaris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(Donovan, 1809)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Ring-necked 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Reiherente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Aythya fuligula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Tufted 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Bergente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Aythya marila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1761)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Greater Scaup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m. marila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1761)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Kleine Bergente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Aythya affinis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(Eyton, 1838)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Scaup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Eiderente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Somateria mollissima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Eider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m. mollissima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Samtente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Melanitta fusca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Velvet Scoter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Trauerente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Melanitta nigra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Scoter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Eisente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Clangula hyemalis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Long-tailed 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Schellente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Bucephala clangula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Goldeneye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c. clangula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Zwergsäger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Mergellus albellus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DB7479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Smew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Gänsesäger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Mergus merganser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Merganser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m. merganser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Mittelsäger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Mergus serrator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Red-breasted Merganser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Schwarzkopf-Ruderente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Oxyura jamaicensis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C5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Ruddy Duck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HÜHNERVÖGEL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GALLIFORMES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59746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Fasanenverwandte</w:t>
            </w: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Phasianidae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Pheasants and allies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Haselhuhn</w:t>
            </w: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Tetrastes bonasia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Hazel Grouse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„Westliches Haselhuhn“</w:t>
            </w:r>
          </w:p>
        </w:tc>
        <w:tc>
          <w:tcPr>
            <w:tcW w:w="2009" w:type="dxa"/>
          </w:tcPr>
          <w:p w:rsidR="0097182F" w:rsidRPr="00C45D6D" w:rsidRDefault="0097182F" w:rsidP="00CD707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b. rhenan</w:t>
            </w:r>
            <w:r w:rsidR="00CD7077" w:rsidRPr="00C45D6D">
              <w:rPr>
                <w:rFonts w:cstheme="minorHAnsi"/>
                <w:i/>
                <w:color w:val="878787"/>
                <w:sz w:val="20"/>
                <w:szCs w:val="20"/>
              </w:rPr>
              <w:t>a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(Kleinschmidt, O, 1917)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Auerhuhn</w:t>
            </w: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Tetrao urogallus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Capercaillie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u. crassirostris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Birkhuhn</w:t>
            </w: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Lyrurus tetrix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Grouse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850D86">
            <w:pPr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t. tetrix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Rebhuhn</w:t>
            </w: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Perdix perdix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Grey Partridge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perdix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0A25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„Heiderebhuhn“</w:t>
            </w:r>
          </w:p>
        </w:tc>
        <w:tc>
          <w:tcPr>
            <w:tcW w:w="2009" w:type="dxa"/>
          </w:tcPr>
          <w:p w:rsidR="0097182F" w:rsidRPr="00C45D6D" w:rsidRDefault="0097182F" w:rsidP="009E491E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sphagnetorum</w:t>
            </w:r>
            <w:r w:rsidR="009E491E" w:rsidRPr="00C45D6D">
              <w:rPr>
                <w:rFonts w:cstheme="minorHAnsi"/>
                <w:i/>
                <w:color w:val="878787"/>
                <w:sz w:val="20"/>
                <w:szCs w:val="20"/>
              </w:rPr>
              <w:t xml:space="preserve"> †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(Altum, 1894)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6C49EB" w:rsidRPr="00C45D6D" w:rsidTr="006C49EB">
        <w:tc>
          <w:tcPr>
            <w:tcW w:w="2357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Jagdfasan</w:t>
            </w:r>
          </w:p>
        </w:tc>
        <w:tc>
          <w:tcPr>
            <w:tcW w:w="2009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Phasianus colchicus</w:t>
            </w:r>
          </w:p>
        </w:tc>
        <w:tc>
          <w:tcPr>
            <w:tcW w:w="1562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Pheasant</w:t>
            </w:r>
          </w:p>
        </w:tc>
      </w:tr>
      <w:tr w:rsidR="006C49EB" w:rsidRPr="00C45D6D" w:rsidTr="006C49EB">
        <w:tc>
          <w:tcPr>
            <w:tcW w:w="2357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colchicus</w:t>
            </w:r>
          </w:p>
        </w:tc>
        <w:tc>
          <w:tcPr>
            <w:tcW w:w="1562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6C49EB" w:rsidRPr="00C45D6D" w:rsidRDefault="006C49EB" w:rsidP="006C49E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Wachtel</w:t>
            </w: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Coturnix coturnix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Quail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coturnix</w:t>
            </w:r>
          </w:p>
        </w:tc>
        <w:tc>
          <w:tcPr>
            <w:tcW w:w="1562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850D8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NACHTSCHWALBENVÖGEL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CAPRIMULGIFORMES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Nachtschwalben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Caprimulgidae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Nightjars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Ziegenmelker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Caprimulgus europaeus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Nightjar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e. europaeus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SEGLERVÖGEL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APODIFORMES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Segler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Apodidae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Swifts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Alpensegler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Tachymarptis melba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Alpine Swift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m. melba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Mauersegler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Apus apus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Swift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apus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Fahlsegler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Apus pallidus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(Shelley, 1870)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Pallid Swift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p. brehmorum (?)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Hartert, E, 1901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TRAPPEN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OTIDIFORMES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Trappen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Otididae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Bustards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Großtrappe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Otis tarda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Bustard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O. t. tarda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Zwergtrappe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Tetrax tetrax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Bustard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KUCKUCKE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CUCULIFORMES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Kuckucke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Cuculidae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Cuckoos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Häherkuckuck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Clamator glandarius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Spotted Cuckoo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Schwarzschnabelkuckuck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Coccyzus erythroptha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(Wilson, A, 1811)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Black-billed Cuckoo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Kuckuck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Cuculus canorus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Cuckoo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canorus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FLUGHÜHNER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PTEROCLIFORMES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Flughühner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Pteroclidae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Sandgrouse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Steppenflughuhn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Syrrhaptes paradoxus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1773)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Pallas’s Sandgrouse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TAUBEN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COLUMBIFORMES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Tauben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Columbidae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Pigeons, Doves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Straßentaube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 xml:space="preserve">Columba livia 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f</w:t>
            </w:r>
            <w:r w:rsidRPr="00C45D6D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 xml:space="preserve"> dome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tica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JF, 1789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C4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Feral Rock Dove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Hohltaube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Columba oenas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Stock Dove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o. oenas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Ringeltaube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Columba palumbus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Wood Pigeon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p. palumbus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Turteltaube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Streptopelia turtur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Turtle Dove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t. turtur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Türkentaube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Streptopelia decaocto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(Frivaldszky, 1838)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Collared Dove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KRANICHVÖGEL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GRUIFORMES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Rallen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Rallidae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Rails, Crakes and Coots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Wasserralle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Rallus aquaticus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Water Rail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R. a. aquaticus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Wachtelkönig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Crex crex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Corn Crake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Tüpfelsumpfhuhn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Porzana porzana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Spotted Crake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Teichhuhn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Gallinula chloropus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Moorhen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c. chloropus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Blässhuhn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Fulica atra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Coot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a. atra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Zwergsumpfhuhn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Zapornia pusilla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1776)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Baillon’s Crake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Z. p. intermedia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(Hermann, 1804)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Kleines Sumpfhuhn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Zapornia parva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Crake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Kraniche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Gruidae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Cranes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Kranich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Grus grus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Crane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LAPPENTAUCHER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PODICIPEDIFORMES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Lappentaucher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Podicipedidae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Grebes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Zwergtaucher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Tachybaptus ruficollis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Grebe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r. ruficollis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Rothalstaucher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Podiceps grisegena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Red-necked Grebe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g. grisegena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Haubentaucher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Podiceps cristatus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Crested Grebe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cristatus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Ohrentaucher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Podiceps auritus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Horned Grebe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a. auritus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Schwarzhalstaucher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Podiceps nigricollis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Black-necked Grebe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n. nigricollis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FLAMINGOS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PHOENICOPTERIFORMES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Flamingos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Phoenicopteridae</w:t>
            </w:r>
          </w:p>
        </w:tc>
        <w:tc>
          <w:tcPr>
            <w:tcW w:w="55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Flamingos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Rosaflamingo</w:t>
            </w:r>
          </w:p>
        </w:tc>
        <w:tc>
          <w:tcPr>
            <w:tcW w:w="2009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Phoenicopterus roseus</w:t>
            </w:r>
          </w:p>
        </w:tc>
        <w:tc>
          <w:tcPr>
            <w:tcW w:w="1562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Pallas, 1811</w:t>
            </w:r>
          </w:p>
        </w:tc>
        <w:tc>
          <w:tcPr>
            <w:tcW w:w="559" w:type="dxa"/>
          </w:tcPr>
          <w:p w:rsidR="0097182F" w:rsidRPr="00C45D6D" w:rsidRDefault="001631A5" w:rsidP="000B1DA1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0B1DA1" w:rsidRPr="00C45D6D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8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L1E</w:t>
            </w:r>
          </w:p>
        </w:tc>
        <w:tc>
          <w:tcPr>
            <w:tcW w:w="561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2690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Greater Flamingo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REGENPFEIFERVÖGEL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CHARADRIIFORMES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Triele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Burhinidae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Stone-curlews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Triel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Burhinus oedicnemus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Stone-curlew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o. oedicnemus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Austernfischer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Haematopodidae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Oystercatchers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Austernfischer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Haematopus ostralegus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577AE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C8709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Oystercatcher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H. o. ostralegus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Säbelschnäblerverwandte</w:t>
            </w:r>
          </w:p>
        </w:tc>
        <w:tc>
          <w:tcPr>
            <w:tcW w:w="3571" w:type="dxa"/>
            <w:gridSpan w:val="2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Recurvirostridae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Stilts, Avocets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Stelzenläufer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Himantopus himant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Black-winged Stilt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Säbelschnäbler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Recurvirostra avosetta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Pied Avocet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Regenpfeiferverwandte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Charadriidae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Plovers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Kiebitz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Vanellus vanellus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9767B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Lapwing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Steppenkiebitz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Vanellus gregarius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1771)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Sociable Lapwing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Goldregenpfeifer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Pluvialis apricaria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Golden Plover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Kiebitzregenpfeifer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Pluvialis squatarola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Grey Plover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s. squatarola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Sandregenpfeifer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Charadrius hiaticula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Ringed Plover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h. hiaticula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„Tundra-Sandregenpfeifer“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h. tundrae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(Lowe, PR, 1915)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Flussregenpfeifer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Charadrius dubius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Scopoli, 1786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Ringed Plover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d. curonicus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Gmelin, JF, 1789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Seeregenpfeifer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Charadrius alexandr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i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Kentish Plover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a. alexandrinus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Mornellregenpfeifer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Charadrius morinellus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Dotterel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Schnepfenverwandte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Scolopacidae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Sandpipers, Snipes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Regenbrachvogel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Numenius phaeopus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Whimbrel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N. p. phaeopus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VE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Großer Brachvogel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Numenius arquata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Curlew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N. a. arquata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Pfuhlschnepfe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Limosa lapponica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Bar-tailed Godwit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l. lapponica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Uferschnepfe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Limosa limosa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Black-tailed Godwit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lastRenderedPageBreak/>
              <w:t>„Isländische Uferschnepfe“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l. islandica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l. limosa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Steinwälzer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Arenaria interpres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Ruddy Turnstone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i. interpres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Knutt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canutus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 Knot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canutus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Kampfläufer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pugnax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Ruff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Sumpfläufer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falcinellus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Broad-billed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f. falcinellus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Bindenstrandläufer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himantopus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(Bonaparte, 1826)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8B2B7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Stilt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Sichelstrandläufer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ferruginea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Curlew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Temminckstrandläufer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temminckii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(Leisler, 1812)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Temminck’s Stint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Sanderling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alba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Sanderling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a. alba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Alpenstrandläufer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alpina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97182F" w:rsidRPr="00C45D6D" w:rsidRDefault="0097182F" w:rsidP="00ED096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Dunlin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bCs/>
                <w:color w:val="878787"/>
                <w:sz w:val="20"/>
                <w:szCs w:val="20"/>
              </w:rPr>
              <w:t>„Kleiner Alpenstrandläufer“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a. schinzii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 &amp; Schilling, 1822)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ED096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97182F" w:rsidRPr="00C45D6D" w:rsidRDefault="0097182F" w:rsidP="00D8080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a. alpina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ED096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Bairdstrandläufer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bairdii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(Coues, 1861)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8B2B7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Baird’s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minuta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(Leisler, 1812)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Stint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Weißbürzel-Strandläufer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fuscicollis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1819)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White-rumped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Grasläufer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subruficollis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1819)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Buff-breasted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Graubrust-Strandläufer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melanotos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1819)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Pectoral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Sandstrandläufer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Calidris pusilla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Semipalmated Sandpiper</w:t>
            </w:r>
          </w:p>
        </w:tc>
      </w:tr>
      <w:tr w:rsidR="00B70626" w:rsidRPr="00C45D6D" w:rsidTr="00B70626">
        <w:tblPrEx>
          <w:tblCellMar>
            <w:left w:w="70" w:type="dxa"/>
            <w:right w:w="70" w:type="dxa"/>
          </w:tblCellMar>
        </w:tblPrEx>
        <w:tc>
          <w:tcPr>
            <w:tcW w:w="2357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Großer Schlammläufer</w:t>
            </w:r>
          </w:p>
        </w:tc>
        <w:tc>
          <w:tcPr>
            <w:tcW w:w="2009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Limnodromus scolop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ceus</w:t>
            </w:r>
          </w:p>
        </w:tc>
        <w:tc>
          <w:tcPr>
            <w:tcW w:w="1562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(Say, 1822)</w:t>
            </w:r>
          </w:p>
        </w:tc>
        <w:tc>
          <w:tcPr>
            <w:tcW w:w="559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70626" w:rsidRPr="00C45D6D" w:rsidRDefault="00B70626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Long-billed Dowitcher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Waldschnepfe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Scolopax rusticola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Woodcock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Zwergschnepfe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Lymnocryptes minimus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(Brünnich, 1764)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Jack Snipe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Doppelschnepfe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Gallinago media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(Latham, 1787)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Snipe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Bekassine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Gallinago gallinago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L2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Snipe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g. gallinago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L2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Terekwasserläufer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Xenus cinereus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(Güldenstädt, 1775)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Terek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Wilsonwassertreter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Phalaropus tricolor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1819)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25FBA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Wilson’s Phalarope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Odinshühnchen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Phalaropus lobatus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Red-necked Phalarope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Thorshühnchen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Phalaropus fulicarius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 Phalarope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Flussuferläufer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Actitis hypoleucos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Drosseluferläufer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Actitis macularius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Spotted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Waldwasserläufer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ochropus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Green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Kleiner Gelbschenkel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flavipes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Yellowlegs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Rotschenkel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totanus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906FA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9767B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Redshank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t. totanus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Teichwasserläufer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stagnatilis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(Bechstein, 1803)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Marsh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Bruchwasserläufer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glareola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Wood Sandpiper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Dunkler Wasserläufer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erythropus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Spotted Redshank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Grünschenkel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Tringa nebularia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(Gunnerus, 1767)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Greenshank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Brachschwalbenverwandte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Glareolidae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Coursers, Pratincoles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Rennvogel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Cursorius cursor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(Latham, 1787)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Cream-colored Courser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cursor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(Latham, 1787)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Rotflügel-Brachschwalbe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Glareola pratincola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Collared Pratincole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p. pratincola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Schwarzflügel-Brachschwalbe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Glareola nordmanni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Fischer von Wal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d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heim, 1842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Black-winged Pratincole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Möwenverwandte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Laridae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Gulls, Terns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Dreizehenmöwe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Rissa tridactyla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Black-legged Kittiwake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R. t. tridactyla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Schwalbenmöwe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Xema sabini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(Sabine, 1819)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Sabine’s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Bonapartemöwe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Chroicocephalus phil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delphia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(Ord, 1815)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Bonaparte’s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Lachmöwe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Chroicocephalus rid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i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bundus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906FA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L4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Black-headed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Hydrocoloeus minutus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1776)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Aztekenmöwe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Leucophaeus atricilla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Laughing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a. megalopterus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(Bruch, 1855)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Präriemöwe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Leucophaeus pipixcan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(Wagler, 1831)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Franklin’s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Schwarzkopfmöwe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Ichthyaetus melanoc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phalus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(Temminck, 1820)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906FA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9767BB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Mediterranean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Sturmmöwe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canus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906FA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431587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</w:t>
            </w:r>
            <w:r w:rsidR="0097182F"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 xml:space="preserve">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c. canus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Ringschnabelmöwe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delawarensis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Ord, 1815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Ring-billed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Mantelmöwe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marinus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Black-backed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Eismöwe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hyperboreus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Gunnerus, 1767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Glaucous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h. hyperboreus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Gunnerus, 1767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Polarmöwe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glaucoides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Meyer, B, 1822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Iceland Gull</w:t>
            </w: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g. glaucoides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Meyer, B, 1822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bCs/>
                <w:color w:val="878787"/>
                <w:sz w:val="20"/>
                <w:szCs w:val="20"/>
              </w:rPr>
              <w:t>„Kumlienmöwe“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g. kumlieni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Brewster, 1883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97182F" w:rsidRPr="00C45D6D" w:rsidTr="000463B5">
        <w:tc>
          <w:tcPr>
            <w:tcW w:w="235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Silbermöwe</w:t>
            </w:r>
          </w:p>
        </w:tc>
        <w:tc>
          <w:tcPr>
            <w:tcW w:w="200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argentatus</w:t>
            </w:r>
          </w:p>
        </w:tc>
        <w:tc>
          <w:tcPr>
            <w:tcW w:w="1562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Pontoppidan, 1763</w:t>
            </w:r>
          </w:p>
        </w:tc>
        <w:tc>
          <w:tcPr>
            <w:tcW w:w="559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97182F" w:rsidRPr="00C45D6D" w:rsidRDefault="0097182F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Herring Gull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a. argenteus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 &amp; Schi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ling, 1822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  <w:tcMar>
              <w:right w:w="0" w:type="dxa"/>
            </w:tcMar>
          </w:tcPr>
          <w:p w:rsidR="00BD70C8" w:rsidRPr="00C45D6D" w:rsidRDefault="00BD70C8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a. argentatus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Pontoppidan, 1763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  <w:tcMar>
              <w:right w:w="28" w:type="dxa"/>
            </w:tcMar>
          </w:tcPr>
          <w:p w:rsidR="00BD70C8" w:rsidRPr="00C45D6D" w:rsidRDefault="00BD70C8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Steppenmöwe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cachinnans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Pallas, 1811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166E6" w:rsidP="007C384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Caspian Gull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Mittelmeermöwe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michahellis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Naumann, JF, 1840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Yellow-legged Gull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m. michahellis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Naumann, JF, 1840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Heringsmöwe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Larus fuscus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L3</w:t>
            </w: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Black-backed Gull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„Westliche Heringsmöwe“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f. graellsii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AE, 1857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f. intermedius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Schiøler, 1922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24A4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L3</w:t>
            </w:r>
          </w:p>
        </w:tc>
        <w:tc>
          <w:tcPr>
            <w:tcW w:w="561" w:type="dxa"/>
          </w:tcPr>
          <w:p w:rsidR="00BD70C8" w:rsidRPr="00C45D6D" w:rsidRDefault="00BD70C8" w:rsidP="00624A4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„Baltische Heringsmöwe“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f. fuscus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„Tundramöwe“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f. heuglini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Bree, 1876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Lachseeschwalbe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Gelochelidon nilotica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Gull-billed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n. nilotica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Raubseeschwalbe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Hydroprogne caspia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1770)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Caspian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Brandseeschwalbe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Thalasseus sandvicensis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(Latham, 1787)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Sandwich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Sternula albifrons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a. albifrons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Flussseeschwalbe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Sterna hirundo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L3</w:t>
            </w: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h. hirundo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L3</w:t>
            </w: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Küstenseeschwalbe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Sterna paradisaea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Pontoppidan, 1763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8E574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Arctic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Weißbart-Seeschwalbe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Chlidonias hybrida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1811)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Whiskered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h. hybrida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1811)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Weißflügel-Seeschwalbe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Chlidonias leucopterus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(Temminck, 1815)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White-winged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Trauerseeschwalbe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Chlidonias niger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n. niger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Raubmöwen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Stercorariidae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Skuas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Skua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Stercorarius skua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(Brünnich, 1764)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Skua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Spatelraubmöwe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Stercorarius pomarinus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(Temminck, 1815)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Pomarine Jaeger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Schmarotzerraubmöwe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Stercorarius parasiticus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Parasitic Jaeger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Falkenraubmöwe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Stercorarius longica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u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Vieillot, 1819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Long-tailed Jaeger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l. longicaudus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Vieillot, 1819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Alke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Alcidae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Auks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Krabbentaucher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Alle alle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Auk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alle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Trottellumme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Uria aalge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Murre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U. a. aalge (?)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U. a. albionis (?)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Witherby, 1923</w:t>
            </w:r>
          </w:p>
        </w:tc>
        <w:tc>
          <w:tcPr>
            <w:tcW w:w="559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Tordalk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Alca torda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7C1C5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Razorbill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t. islandica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C7593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Gryllteiste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Cepphus grylle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Guillemot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g. arcticus (?)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1824)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g. grylle (?)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Papageitaucher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Fratercula arctica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Atlantic Puffin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SEETAUCHER</w:t>
            </w:r>
          </w:p>
        </w:tc>
        <w:tc>
          <w:tcPr>
            <w:tcW w:w="3571" w:type="dxa"/>
            <w:gridSpan w:val="2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GAVIIFORMES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Seetaucher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Gaviidae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Loons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Sterntaucher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Gavia stellata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Red-throated Loon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Prachttaucher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Gavia arctica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C8709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Black-throated Loon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a. arctica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Eistaucher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Gavia immer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(Brünnich, 1764)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D61D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Loon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RÖHRENNASEN</w:t>
            </w:r>
          </w:p>
        </w:tc>
        <w:tc>
          <w:tcPr>
            <w:tcW w:w="3571" w:type="dxa"/>
            <w:gridSpan w:val="2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PROCELLARIIFORMES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Wellenläufer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Hydrobatidae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Northern Storm Petrels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Sturmschwalbe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Hydrobates pelagicus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Storm Petrel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H. p. pelagicus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Wellenläufer</w:t>
            </w:r>
          </w:p>
        </w:tc>
        <w:tc>
          <w:tcPr>
            <w:tcW w:w="2009" w:type="dxa"/>
          </w:tcPr>
          <w:p w:rsidR="00BD70C8" w:rsidRPr="00C45D6D" w:rsidRDefault="000D5260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Hydrobates leucorhous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D61D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Leach’s Storm Petrel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0D5260" w:rsidP="000D5260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H</w:t>
            </w:r>
            <w:r w:rsidR="00BD70C8" w:rsidRPr="00C45D6D">
              <w:rPr>
                <w:rFonts w:cstheme="minorHAnsi"/>
                <w:i/>
                <w:color w:val="878787"/>
                <w:sz w:val="20"/>
                <w:szCs w:val="20"/>
              </w:rPr>
              <w:t>. l. leucorho</w:t>
            </w: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(Vieillot, 1818)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Sturmvögel</w:t>
            </w:r>
          </w:p>
        </w:tc>
        <w:tc>
          <w:tcPr>
            <w:tcW w:w="2009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Procellariidae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Petrels, Shearwaters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Eissturmvogel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Fulmarus glacialis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1761)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Fulmar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g. auduboni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Bonaparte, 1857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652FA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Atlantiksturmtaucher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Puffinus puffinus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(Brünnich, 1764)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Manx Shearwater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  <w:vAlign w:val="bottom"/>
          </w:tcPr>
          <w:p w:rsidR="00BD70C8" w:rsidRPr="00C45D6D" w:rsidRDefault="00BD70C8" w:rsidP="000B63D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puffinus</w:t>
            </w:r>
          </w:p>
        </w:tc>
        <w:tc>
          <w:tcPr>
            <w:tcW w:w="1562" w:type="dxa"/>
            <w:vAlign w:val="bottom"/>
          </w:tcPr>
          <w:p w:rsidR="00BD70C8" w:rsidRPr="00C45D6D" w:rsidRDefault="00BD70C8" w:rsidP="000B63D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(Brünnich, 1764)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2A489E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STÖRCHE</w:t>
            </w:r>
          </w:p>
        </w:tc>
        <w:tc>
          <w:tcPr>
            <w:tcW w:w="3571" w:type="dxa"/>
            <w:gridSpan w:val="2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CICONIIFORMES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Störche</w:t>
            </w:r>
          </w:p>
        </w:tc>
        <w:tc>
          <w:tcPr>
            <w:tcW w:w="2009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Ciconiidae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Storks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Schwarzstorch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Ciconia nigra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6A6FB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</w:t>
            </w:r>
            <w:r w:rsidR="006A6FB0" w:rsidRPr="00C45D6D">
              <w:rPr>
                <w:rFonts w:eastAsia="MinionPro-Regular" w:cstheme="minorHAnsi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Stork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Weißstorch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Ciconia ciconia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BD70C8" w:rsidRPr="00C45D6D" w:rsidRDefault="00BD70C8" w:rsidP="00C8709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 Stork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ciconia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RUDERFÜSSER</w:t>
            </w:r>
          </w:p>
        </w:tc>
        <w:tc>
          <w:tcPr>
            <w:tcW w:w="3571" w:type="dxa"/>
            <w:gridSpan w:val="2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SULIFORMES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Tölpel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Sulidae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Gannets, Boobies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Basstölpel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Morus bassanus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Gannet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Scharben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Phalacrocor</w:t>
            </w: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</w:t>
            </w: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cidae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Cormorants, Shags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Zwergscharbe</w:t>
            </w:r>
          </w:p>
        </w:tc>
        <w:tc>
          <w:tcPr>
            <w:tcW w:w="200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Microcarbo pygmaeus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1773)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Pygmy Cormorant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Kormoran</w:t>
            </w:r>
          </w:p>
        </w:tc>
        <w:tc>
          <w:tcPr>
            <w:tcW w:w="2009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Phalacrocorax carbo</w:t>
            </w:r>
          </w:p>
        </w:tc>
        <w:tc>
          <w:tcPr>
            <w:tcW w:w="1562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Cormorant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bCs/>
                <w:color w:val="878787"/>
                <w:sz w:val="20"/>
                <w:szCs w:val="20"/>
              </w:rPr>
              <w:t>„Atlantischer Kormoran“</w:t>
            </w:r>
          </w:p>
        </w:tc>
        <w:tc>
          <w:tcPr>
            <w:tcW w:w="2009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carbo</w:t>
            </w:r>
          </w:p>
        </w:tc>
        <w:tc>
          <w:tcPr>
            <w:tcW w:w="1562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sinensis</w:t>
            </w:r>
          </w:p>
        </w:tc>
        <w:tc>
          <w:tcPr>
            <w:tcW w:w="1562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(Staunton, 1796)</w:t>
            </w:r>
          </w:p>
        </w:tc>
        <w:tc>
          <w:tcPr>
            <w:tcW w:w="559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BD70C8" w:rsidRPr="00C45D6D" w:rsidRDefault="00BD70C8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Krähenscharbe</w:t>
            </w:r>
          </w:p>
        </w:tc>
        <w:tc>
          <w:tcPr>
            <w:tcW w:w="2009" w:type="dxa"/>
          </w:tcPr>
          <w:p w:rsidR="00BD70C8" w:rsidRPr="00C45D6D" w:rsidRDefault="00AA13A6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Gulosus aristotelis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1761)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Shag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AA13A6" w:rsidP="00AA13A6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</w:t>
            </w:r>
            <w:r w:rsidR="00BD70C8" w:rsidRPr="00C45D6D">
              <w:rPr>
                <w:rFonts w:cstheme="minorHAnsi"/>
                <w:i/>
                <w:color w:val="878787"/>
                <w:sz w:val="20"/>
                <w:szCs w:val="20"/>
              </w:rPr>
              <w:t>. a. aristotelis</w:t>
            </w:r>
          </w:p>
        </w:tc>
        <w:tc>
          <w:tcPr>
            <w:tcW w:w="1562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1761)</w:t>
            </w:r>
          </w:p>
        </w:tc>
        <w:tc>
          <w:tcPr>
            <w:tcW w:w="559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PELIKANVÖGEL</w:t>
            </w:r>
          </w:p>
        </w:tc>
        <w:tc>
          <w:tcPr>
            <w:tcW w:w="3571" w:type="dxa"/>
            <w:gridSpan w:val="2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PELECANIFORMES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Ibisse</w:t>
            </w:r>
          </w:p>
        </w:tc>
        <w:tc>
          <w:tcPr>
            <w:tcW w:w="2009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Threskiornith</w:t>
            </w: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</w:t>
            </w: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Ibises, Spoonbills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Sichler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Plegadis falcinellus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Glossy Ibis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Löffler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Platalea leucorodia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694522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Spoonbill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l. leucorodia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694522" w:rsidP="00007E78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Reiher</w:t>
            </w:r>
          </w:p>
        </w:tc>
        <w:tc>
          <w:tcPr>
            <w:tcW w:w="2009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Ardeidae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spacing w:before="20" w:after="20"/>
              <w:rPr>
                <w:rFonts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Herons, Bitterns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Rohrdommel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Botaurus stellaris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Bittern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s. stellaris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Zwergdommel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Ixobrychus minutus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14F1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Bittern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I. m. minutus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Nachtreiher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Nycticorax nycticorax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Black-crowned Night Heron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N. n. nycticorax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Rallenreiher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Ardeola ralloides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Squacco Heron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Kuhreiher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Bubulcus ibis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Cattle Egret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Ardea cinerea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Grey Heron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c. cinerea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Purpurreiher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Ardea purpurea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Purple Heron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p. purpurea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Silberreiher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Ardea alba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Egret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alba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Seidenreiher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Egretta garzetta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Egret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g. garzetta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GREIFVÖGEL</w:t>
            </w:r>
          </w:p>
        </w:tc>
        <w:tc>
          <w:tcPr>
            <w:tcW w:w="3571" w:type="dxa"/>
            <w:gridSpan w:val="2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ACCIPITRIFORMES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Fischadler</w:t>
            </w:r>
          </w:p>
        </w:tc>
        <w:tc>
          <w:tcPr>
            <w:tcW w:w="2009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Pandionidae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Ospreys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Fischadler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Pandion haliaetus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Osprey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h. haliaetus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BD70C8" w:rsidRPr="00C45D6D" w:rsidRDefault="00BD70C8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lastRenderedPageBreak/>
              <w:t>Habichtverwandte</w:t>
            </w:r>
          </w:p>
        </w:tc>
        <w:tc>
          <w:tcPr>
            <w:tcW w:w="2009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Accipitridae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BD70C8" w:rsidRPr="00C45D6D" w:rsidRDefault="00BD70C8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Kites, Hawks and Eagles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Gleitaar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Elanus caeruleus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(Desfontaines, 1789)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Black-winged Kite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c. caeruleus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(Desfontaines, 1789)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Wespenbussard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Pernis apivorus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Honey Buzzard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Gänsegeier</w:t>
            </w: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Gyps fulvus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(Hablizl, 1783)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Griffon Vulture</w:t>
            </w:r>
          </w:p>
        </w:tc>
      </w:tr>
      <w:tr w:rsidR="00BD70C8" w:rsidRPr="00C45D6D" w:rsidTr="000463B5">
        <w:tc>
          <w:tcPr>
            <w:tcW w:w="235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f. fulvus</w:t>
            </w:r>
          </w:p>
        </w:tc>
        <w:tc>
          <w:tcPr>
            <w:tcW w:w="1562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(Hablizl, 1783)</w:t>
            </w:r>
          </w:p>
        </w:tc>
        <w:tc>
          <w:tcPr>
            <w:tcW w:w="559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D70C8" w:rsidRPr="00C45D6D" w:rsidRDefault="00BD70C8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Schlangenadler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Circaetus gallicus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Short-toed Snake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g. gallicus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(Gmelin, JF, 1788)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Schreiadler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Clanga pomarina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Spotted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Schelladler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Clanga clanga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1811)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Greater Spotted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Hieraaetus pennatus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Booted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Steppenadler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Aquila nipalensis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Hodgson, 1833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Steppe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n. orientalis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Cabanis, 1854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Kaiseradler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Aquila heliaca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Savigny, 1809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Eastern Imperial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Steinadler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Aquila chrysaetos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Golden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c. chrysaetos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Habichtsadler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Aquila fasciata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Vieillot, 1822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Bonelli’s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f. fasciata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Vieillot, 1822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Sperber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Accipiter nisus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Sparrowhawk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n. nisus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Habicht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Accipiter gentilis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Goshawk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g. gentilis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Rohrweihe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Circus aeruginosus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Marsh Harrier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a. aeruginosus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Kornweihe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Circus cyaneus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Hen Harrier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Steppenweihe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Circus macrourus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SG, 1770)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Pallid Harrier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Wiesenweihe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Circus pygargus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4B72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Montagu’s Harrier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Rotmilan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Milvus milvus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 Kite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m. milvus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Schwarzmilan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Milvus migrans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Kite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m. migrans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Seeadler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Haliaeetus albicilla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295E96" w:rsidP="00CC424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White-tailed Eagle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H. a. albicilla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295E96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Raufußbussard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Buteo lagopus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C8709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Rough-legged Buzzard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l. lagopus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Adlerbussard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Buteo rufinus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(Cretzschmar, 1829)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Long-legged Buzzard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r. rufinus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(Cretzschmar, 1829)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Mäusebussard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Buteo buteo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577AE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Buzzard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b. buteo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„Falkenbussard“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b. vulpinus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(Gloger, 1833)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EULEN</w:t>
            </w:r>
          </w:p>
        </w:tc>
        <w:tc>
          <w:tcPr>
            <w:tcW w:w="3571" w:type="dxa"/>
            <w:gridSpan w:val="2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STRIGIFORMES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lastRenderedPageBreak/>
              <w:t>Schleiereulen</w:t>
            </w:r>
          </w:p>
        </w:tc>
        <w:tc>
          <w:tcPr>
            <w:tcW w:w="2009" w:type="dxa"/>
          </w:tcPr>
          <w:p w:rsidR="001631A5" w:rsidRPr="00C45D6D" w:rsidRDefault="001631A5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Tytonidae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Barn Owls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Schleiereule</w:t>
            </w: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Tyto alba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Barn Owl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a. alba (?)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 xml:space="preserve">s </w:t>
            </w:r>
            <w:r w:rsidRPr="00C45D6D">
              <w:rPr>
                <w:rFonts w:cstheme="minorHAnsi"/>
                <w:color w:val="878787"/>
                <w:sz w:val="20"/>
                <w:szCs w:val="20"/>
              </w:rPr>
              <w:t>(?)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a. guttata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5225D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Eulen</w:t>
            </w:r>
          </w:p>
        </w:tc>
        <w:tc>
          <w:tcPr>
            <w:tcW w:w="2009" w:type="dxa"/>
          </w:tcPr>
          <w:p w:rsidR="001631A5" w:rsidRPr="00C45D6D" w:rsidRDefault="001631A5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Strigidae</w:t>
            </w:r>
          </w:p>
        </w:tc>
        <w:tc>
          <w:tcPr>
            <w:tcW w:w="1562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1631A5" w:rsidRPr="00C45D6D" w:rsidRDefault="001631A5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Owls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CB1C3D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Raufußkauz</w:t>
            </w:r>
          </w:p>
        </w:tc>
        <w:tc>
          <w:tcPr>
            <w:tcW w:w="2009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Aegolius funereus</w:t>
            </w:r>
          </w:p>
        </w:tc>
        <w:tc>
          <w:tcPr>
            <w:tcW w:w="1562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Boreal Owl</w:t>
            </w: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f. funereus</w:t>
            </w:r>
          </w:p>
        </w:tc>
        <w:tc>
          <w:tcPr>
            <w:tcW w:w="1562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631A5" w:rsidRPr="00C45D6D" w:rsidRDefault="001631A5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1631A5" w:rsidRPr="00C45D6D" w:rsidRDefault="001631A5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1631A5" w:rsidRPr="00C45D6D" w:rsidTr="000463B5">
        <w:tc>
          <w:tcPr>
            <w:tcW w:w="2357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Steinkauz</w:t>
            </w:r>
          </w:p>
        </w:tc>
        <w:tc>
          <w:tcPr>
            <w:tcW w:w="2009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Athene noctua</w:t>
            </w:r>
          </w:p>
        </w:tc>
        <w:tc>
          <w:tcPr>
            <w:tcW w:w="1562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1631A5" w:rsidRPr="00C45D6D" w:rsidRDefault="001631A5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243D3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n. vidalii</w:t>
            </w:r>
          </w:p>
        </w:tc>
        <w:tc>
          <w:tcPr>
            <w:tcW w:w="1562" w:type="dxa"/>
          </w:tcPr>
          <w:p w:rsidR="00243D33" w:rsidRPr="00C45D6D" w:rsidRDefault="00243D33" w:rsidP="00243D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AE, 1857</w:t>
            </w:r>
          </w:p>
        </w:tc>
        <w:tc>
          <w:tcPr>
            <w:tcW w:w="55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Sperbereule</w:t>
            </w:r>
          </w:p>
        </w:tc>
        <w:tc>
          <w:tcPr>
            <w:tcW w:w="200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Surnia ulula</w:t>
            </w:r>
          </w:p>
        </w:tc>
        <w:tc>
          <w:tcPr>
            <w:tcW w:w="1562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Hawk-Owl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u. ulula</w:t>
            </w:r>
          </w:p>
        </w:tc>
        <w:tc>
          <w:tcPr>
            <w:tcW w:w="1562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Sperlingskauz</w:t>
            </w:r>
          </w:p>
        </w:tc>
        <w:tc>
          <w:tcPr>
            <w:tcW w:w="200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Glaucidium passerinum</w:t>
            </w:r>
          </w:p>
        </w:tc>
        <w:tc>
          <w:tcPr>
            <w:tcW w:w="1562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Pygmy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p. passerinum</w:t>
            </w:r>
          </w:p>
        </w:tc>
        <w:tc>
          <w:tcPr>
            <w:tcW w:w="1562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3A1A3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Zwergohreule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Otus scops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B068B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 (B)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Scops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O. s. scops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 (B)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Waldohreule</w:t>
            </w: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Asio otus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Long-eared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o. otus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Sumpfohreule</w:t>
            </w: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Asio flammeus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93280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Short-eared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f. flammeus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(Pontoppidan, 1763)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93280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Schneeeule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Bubo scandiacus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Snowy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Uhu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Bubo bubo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Eagle-Owl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b. bubo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Waldkauz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Strix aluco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Tawny Owl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a. aluco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HORNVÖGEL</w:t>
            </w:r>
          </w:p>
        </w:tc>
        <w:tc>
          <w:tcPr>
            <w:tcW w:w="3571" w:type="dxa"/>
            <w:gridSpan w:val="2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BUCEROTIFORMES</w:t>
            </w:r>
          </w:p>
        </w:tc>
        <w:tc>
          <w:tcPr>
            <w:tcW w:w="55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Wiedehopfe</w:t>
            </w:r>
          </w:p>
        </w:tc>
        <w:tc>
          <w:tcPr>
            <w:tcW w:w="200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Upupidae</w:t>
            </w:r>
          </w:p>
        </w:tc>
        <w:tc>
          <w:tcPr>
            <w:tcW w:w="1562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Hoopoes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Wiedehopf</w:t>
            </w:r>
          </w:p>
        </w:tc>
        <w:tc>
          <w:tcPr>
            <w:tcW w:w="200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Upupa epops</w:t>
            </w:r>
          </w:p>
        </w:tc>
        <w:tc>
          <w:tcPr>
            <w:tcW w:w="1562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Hoopoe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U. e. epops</w:t>
            </w:r>
          </w:p>
        </w:tc>
        <w:tc>
          <w:tcPr>
            <w:tcW w:w="1562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1028C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RACKENVÖGEL</w:t>
            </w:r>
          </w:p>
        </w:tc>
        <w:tc>
          <w:tcPr>
            <w:tcW w:w="3571" w:type="dxa"/>
            <w:gridSpan w:val="2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CORACIIFORMES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Racken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Coraciidae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Rollers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Blauracke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Coracias garrulus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Roller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g. garrulus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Eisvögel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Alcedinidae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Kingfishers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Eisvogel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Alcedo atthis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Kingfisher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ispida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Spinte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Meropidae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Bee-eaters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Bienenfresser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Merops apiaster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8E574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8E574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Bee-eater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SPECHTVÖGEL</w:t>
            </w:r>
          </w:p>
        </w:tc>
        <w:tc>
          <w:tcPr>
            <w:tcW w:w="3571" w:type="dxa"/>
            <w:gridSpan w:val="2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PICIFORMES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Spechte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Picidae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Woodpeckers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Wendehals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Jynx torquilla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6D1F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Wryneck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J. t. torquilla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Dreizehenspecht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Picoides tridactylus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Three-toed Woodpecker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t. tridactylus (?)</w:t>
            </w:r>
          </w:p>
        </w:tc>
        <w:tc>
          <w:tcPr>
            <w:tcW w:w="1562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t. alpinus (?)</w:t>
            </w:r>
          </w:p>
        </w:tc>
        <w:tc>
          <w:tcPr>
            <w:tcW w:w="1562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1631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Mittelspecht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Dendrocoptes medius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Middle Spotted Woodp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lastRenderedPageBreak/>
              <w:t>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D. m. medius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Kleinspecht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Dryobates minor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Spotted Woodp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D. m. hortorum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JW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Buntspecht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Dendrocopos major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AC23D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Spotted Woodpecker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D. m. major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2240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2240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D. m. pinetorum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2240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C2240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Dryocopus martius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Woodpecker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D. m. martius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Grünspecht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Picus viridis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AC23D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Green Woodp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v. viridis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Grauspecht</w:t>
            </w: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Picus canus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JF, 1788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Grey-headed Woodpecker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canus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Gmelin, JF, 1788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FALKEN</w:t>
            </w:r>
          </w:p>
        </w:tc>
        <w:tc>
          <w:tcPr>
            <w:tcW w:w="3571" w:type="dxa"/>
            <w:gridSpan w:val="2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FALCONIFORMES</w:t>
            </w: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Falken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Falconidae</w:t>
            </w:r>
          </w:p>
        </w:tc>
        <w:tc>
          <w:tcPr>
            <w:tcW w:w="1562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007E7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Falcons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Turmfalke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tinnunculus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Kestrel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t. tinnunculus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Rotfußfalke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vespertinus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Red-footed Falcon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Eleonorenfalke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eleonorae</w:t>
            </w:r>
          </w:p>
        </w:tc>
        <w:tc>
          <w:tcPr>
            <w:tcW w:w="1562" w:type="dxa"/>
          </w:tcPr>
          <w:p w:rsidR="00243D33" w:rsidRPr="00C45D6D" w:rsidRDefault="00243D33" w:rsidP="00C00F3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Géné, 1839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Eleonora’s Falcon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Merlin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columbarius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Merlin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c. aesalon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Tunstall, 1771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Baumfalke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subbuteo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Hobby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s. subbuteo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Würgfalke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cherrug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Gray, JE, 1834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Saker Falcon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c. cherrug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Gray, JE, 1834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Wanderfalke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Falco peregrinus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Tunstall, 1771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Peregrine Falcon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p. peregrinus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Tunstall, 1771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p. calidus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Latham, 1790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PAPAGEIEN</w:t>
            </w:r>
          </w:p>
        </w:tc>
        <w:tc>
          <w:tcPr>
            <w:tcW w:w="3571" w:type="dxa"/>
            <w:gridSpan w:val="2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PSITTACIFORMES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Altweltpapageien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Psittaculidae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Old World Parrots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Alexandersittich</w:t>
            </w:r>
          </w:p>
        </w:tc>
        <w:tc>
          <w:tcPr>
            <w:tcW w:w="2009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sz w:val="20"/>
                <w:szCs w:val="20"/>
              </w:rPr>
            </w:pPr>
            <w:r w:rsidRPr="00C45D6D">
              <w:rPr>
                <w:rFonts w:cstheme="minorHAnsi"/>
                <w:i/>
                <w:sz w:val="20"/>
                <w:szCs w:val="20"/>
              </w:rPr>
              <w:t>Psittacula eupatria</w:t>
            </w:r>
          </w:p>
        </w:tc>
        <w:tc>
          <w:tcPr>
            <w:tcW w:w="1562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7F211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243D33" w:rsidRPr="00C45D6D" w:rsidRDefault="00243D33" w:rsidP="00846A8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L2</w:t>
            </w:r>
          </w:p>
        </w:tc>
        <w:tc>
          <w:tcPr>
            <w:tcW w:w="561" w:type="dxa"/>
          </w:tcPr>
          <w:p w:rsidR="00243D33" w:rsidRPr="00C45D6D" w:rsidRDefault="00243D33" w:rsidP="00846A8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Alexandrine Parakeet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e. eupatria (?)</w:t>
            </w:r>
          </w:p>
        </w:tc>
        <w:tc>
          <w:tcPr>
            <w:tcW w:w="1562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bCs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7F211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846A8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L2</w:t>
            </w:r>
          </w:p>
        </w:tc>
        <w:tc>
          <w:tcPr>
            <w:tcW w:w="561" w:type="dxa"/>
          </w:tcPr>
          <w:p w:rsidR="00243D33" w:rsidRPr="00C45D6D" w:rsidRDefault="00243D33" w:rsidP="001248B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8953D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Halsbandsittich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Psittacula krameri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568" w:type="dxa"/>
          </w:tcPr>
          <w:p w:rsidR="00243D33" w:rsidRPr="00C45D6D" w:rsidRDefault="00243D33" w:rsidP="0045264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Rose-ringed Parakeet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k. borealis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(Neumann, 1915)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SPERLINGSVÖGEL</w:t>
            </w:r>
          </w:p>
        </w:tc>
        <w:tc>
          <w:tcPr>
            <w:tcW w:w="3571" w:type="dxa"/>
            <w:gridSpan w:val="2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ORDNUNG PASSERIFORMES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B050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Würger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Laniidae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Shrikes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Neuntöter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Lanius collurio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AC23D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Red-backed Shrike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Isabellwürger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Lanius isabellinus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Hemprich &amp; E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</w:t>
            </w: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renberg, 1833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Isabelline Shrike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i. isabellinus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Hemprich &amp; E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h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renberg, 1833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Schwarzstirnwürger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Lanius minor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JF, 1788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 (B)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Grey Shrike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Raubwürger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Lanius excubitor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Grey Shrike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e. excubitor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R2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Rotkopfwürger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Lanius senator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Woodchat Shrike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s. senator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lastRenderedPageBreak/>
              <w:t>Pirole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Oriolidae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Orioles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Pirol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Oriolus oriolus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AC23D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Golden Oriole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Krähenverwandte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Corvidae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Crows, Jays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Eichelhäher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Garrulus glandarius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Jay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g. glandarius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Elster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Pica pica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Magpie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pica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Tannenhäher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Nucifraga caryocata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tes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Spotted Nutcracker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N. c. caryocatactes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„Sibirischer Tannenhäher“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N. c. macrorhynchos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1823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C623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Dohle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Coloeus monedula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Jackdaw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m. monedula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m. spermologus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(Vieillot, 1817)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„Halsbanddohle“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m. soemmerringii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(Fischer von Waldheim, 1811)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Saatkrähe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Corvus frugilegus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AC23D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Rook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f. frugilegus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R5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Rabenkrähe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Corvus corone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Carrion Crow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corone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Nebelkrähe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Corvus cornix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Hooded Crow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cornix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Kolkrabe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Corvus corax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Raven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corax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N3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Seidenschwänze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Bombycillidae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Waxwings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Seidenschwanz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Bombycilla garrulus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Bohemian Waxwing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B. g. garrulus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Meisen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Paridae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Tits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Tannenmeise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Periparus ater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Coal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a. ater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4352E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Haubenmeise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Lophophanes cristatus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Crested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c. mitratus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Sumpfmeise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Poecile palustris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Marsh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palustris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Weidenmeise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Poecile montanus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(Conrad, 1827)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Willow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m. rhenanus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(Kleinschmidt, O, 1900)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m. salicarius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9049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Blaumeise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Cyanistes caeruleus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Blue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caeruleus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Kohlmeise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Parus major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m. major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Beutelmeisen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Remizidae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Penduline Tits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Beutelmeise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Remiz pendulinus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0942A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</w:t>
            </w:r>
            <w:r w:rsidR="000942A5" w:rsidRPr="00C45D6D">
              <w:rPr>
                <w:rFonts w:eastAsia="MinionPro-Regular" w:cstheme="minorHAnsi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Penduline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R. p. pendulinus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</w:t>
            </w:r>
            <w:r w:rsidR="000942A5"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Bartmeisen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Panuridae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Bearded Reedling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Bartmeise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Panurus biarmicus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Bearded Reedling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b. biarmicus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lastRenderedPageBreak/>
              <w:t>Lerchen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Alaudidae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Larks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Heidelerche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Lullula arborea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Woodlark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a. arborea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Feldlerche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Alauda arvensis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B14CE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Skylark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arvensis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Haubenlerche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Galerida cristata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Crested Lark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G. c. cristata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Ohrenlerche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Eremophila alpestris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Horned Lark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a. flava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Kurzzehenlerche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Calandrella brachyda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tyla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(Leisler, 1814)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Greater Short-toed Lark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b. brachydactyla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(Leisler, 1814)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Kalanderlerche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Melanocorypha calan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091BE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Calandra Lark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c. calandra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Schwalben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Hirundinidae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Swallows, Martins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Uferschwalbe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Riparia riparia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4111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Sand Martin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R. r. riparia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F79B9" w:rsidRPr="00C45D6D" w:rsidTr="00CA477F">
        <w:tc>
          <w:tcPr>
            <w:tcW w:w="2357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Felsenschwalbe</w:t>
            </w:r>
          </w:p>
        </w:tc>
        <w:tc>
          <w:tcPr>
            <w:tcW w:w="2009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Ptyonoprogne rupestris</w:t>
            </w:r>
          </w:p>
        </w:tc>
        <w:tc>
          <w:tcPr>
            <w:tcW w:w="1562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Crag Martin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Rauchschwalbe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Hirundo rustica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Barn Swallow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H. r. rustica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Mehlschwalbe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Delichon urbicum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House Martin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D. u. urbicum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Rötelschwalbe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Cecropis daurica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(Laxmann, 1769)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Red-rumped Swallow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d. rufula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(Temminck, 1835)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2A489E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Seidensängerverwandte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Cettiidae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Cettia Bush Warblers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Seidensänger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Cettia cetti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(Temminck, 1820)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Cetti’s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cetti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(Temminck, 1820)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Schwanzmeisen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Aegithalidae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Bushtits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Schwanzmeise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Aegithalos caudatus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Long-tailed Tit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„Weißkopf-Schwanzmeise“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c. caudatus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„Streifenkopf-Schwanzmeise“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c. europaeus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(Hermann, 1804)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Phylloscopidae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Leaf Warblers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sibilatrix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(Bechstein, 1793)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Wood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Berglaubsänger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bonelli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1819)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Bonelli’s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Tienschan-Laubsänger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humei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(Brooks, WE, 1878)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Hume’s Leaf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h. humei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(Brooks, WE, 1878)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Gelbbrauen-Laubsänger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inornatus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(Blyth, 1842)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Yellow-browed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Goldhähnchen-Laubsänger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proreg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u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1811)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Pallas’s Leaf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Bartlaubsänger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schwarzi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(Radde, 1863)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Radde’s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Dunkellaubsänger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fuscatus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(Blyth, 1842)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8B2B7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Dusky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f. fuscatus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(Blyth, 1842)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Fitis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trochilus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Willow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t. trochilus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t. acredula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Zilpzalp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collybita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Chiffchaff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abietinus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(Nilsson, 1819)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collybita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(Vieillot, 1817)</w:t>
            </w:r>
          </w:p>
        </w:tc>
        <w:tc>
          <w:tcPr>
            <w:tcW w:w="559" w:type="dxa"/>
          </w:tcPr>
          <w:p w:rsidR="00243D33" w:rsidRPr="00C45D6D" w:rsidRDefault="00243D33" w:rsidP="00212F2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212F2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212F27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„Taigazilpzalp“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tristis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Blyth, 1843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Iberienzilpzalp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ibericus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Ticehurst, 1937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Iberian Chiffchaff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Grünlaubsänger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Phylloscopus trochilo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i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des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(Sundevall, 1837)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Greenish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t. viridanus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Blyth, 1843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Rohrsängerverwandte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Acrocephalidae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Reed Warblers and allies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Drosselrohrsänger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arundin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Great Reed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arundinaceus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Seggenrohrsänger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paludic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Aquatic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Schilfrohrsänger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schoen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baenus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Sedge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Feldrohrsänger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agricola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(Jerdon, 1845)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Paddyfield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agricola (?)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(Jerdon, 1845)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a. septimus (?)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Gavrilenko, 1954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Buschrohrsänger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dumet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rum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Blyth, 1849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A8425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Blyth’s Reed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Teichrohrsänger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scirp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(Hermann, 1804)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6209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Reed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s. scirpaceus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(Hermann, 1804)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Sumpfrohrsänger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Acrocephalus palustris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(Bechstein, 1798)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Marsh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Orpheusspötter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Hippolais polyglotta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E64CDA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</w:t>
            </w:r>
            <w:r w:rsidR="00E64CDA" w:rsidRPr="00C45D6D">
              <w:rPr>
                <w:rFonts w:eastAsia="MinionPro-Regular" w:cstheme="minorHAnsi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Melodious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Gelbspötter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Hippolais icterina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(Vieillot, 1817)</w:t>
            </w: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6209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Icterine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Schwirlverwandte</w:t>
            </w:r>
          </w:p>
        </w:tc>
        <w:tc>
          <w:tcPr>
            <w:tcW w:w="200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Locustellidae</w:t>
            </w:r>
          </w:p>
        </w:tc>
        <w:tc>
          <w:tcPr>
            <w:tcW w:w="1562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CA1F5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Grassbirds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Schlagschwirl</w:t>
            </w: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Locustella fluviatilis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(Wolf, 1810)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River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Rohrschwirl</w:t>
            </w: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Locustella luscinioides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(Savi, 1824)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Savi’s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l. luscinioides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(Savi, 1824)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Feldschwirl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Locustella naevia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Grasshopper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n. naevia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Halmsänger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Cisticolidae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Cisticolas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Zistensänger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Cisticola juncidis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(Rafinesque, 1810)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Zitting Cisticola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j. cisticola (?)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(Temminck, 1820)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j. juncidis (?)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(Rafinesque, 1810)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Grasmückenverwandte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Sylviidae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Sylviid Babblers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Mönchsgrasmücke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Sylvia atricapilla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Blackcap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a. atricapilla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Gartengrasmücke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Sylvia borin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Garden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b. borin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(Boddaert, 1783)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Sperbergrasmücke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Curruca nisoria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(Bechstein, 1792)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Barred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581F1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n. nisoria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(Bechstein, 1792)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Klappergrasmücke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Curruca curruca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Whitethroat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581F1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curruca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B534A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„Östliche Klappergrasm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ü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cke“</w:t>
            </w:r>
          </w:p>
        </w:tc>
        <w:tc>
          <w:tcPr>
            <w:tcW w:w="2009" w:type="dxa"/>
          </w:tcPr>
          <w:p w:rsidR="00243D33" w:rsidRPr="00C45D6D" w:rsidRDefault="00243D33" w:rsidP="00581F1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blythi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Ticehurst &amp; Whistler, 1933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8B2B7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Samtkopf-Grasmücke</w:t>
            </w: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Curruca melanocephala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Sardinian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m. melanocephala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B70626" w:rsidRPr="00C45D6D" w:rsidTr="00B70626">
        <w:tc>
          <w:tcPr>
            <w:tcW w:w="2357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Balkan-Bartgrasmücke</w:t>
            </w:r>
          </w:p>
        </w:tc>
        <w:tc>
          <w:tcPr>
            <w:tcW w:w="2009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Curruca cantillans</w:t>
            </w:r>
          </w:p>
        </w:tc>
        <w:tc>
          <w:tcPr>
            <w:tcW w:w="1562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70626" w:rsidRPr="00C45D6D" w:rsidRDefault="00B70626" w:rsidP="00B7062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Eastern Subalpine Warbler</w:t>
            </w:r>
          </w:p>
        </w:tc>
      </w:tr>
      <w:tr w:rsidR="00B70626" w:rsidRPr="00C45D6D" w:rsidTr="00B70626">
        <w:tc>
          <w:tcPr>
            <w:tcW w:w="2357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cantillans</w:t>
            </w:r>
          </w:p>
        </w:tc>
        <w:tc>
          <w:tcPr>
            <w:tcW w:w="1562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B70626" w:rsidRPr="00C45D6D" w:rsidRDefault="00B70626" w:rsidP="00F5203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Dorngrasmücke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Curruca communis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Latham, 1787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Whitethroat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581F1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communis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Latham, 1787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Brillengrasmücke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Curruca conspicillata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Temminck, 1820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Spectacled Warbler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581F1C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conspicillata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Temminck, 1820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Goldhähnchen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Regulidae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Goldcrests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Sommergoldhähnchen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Regulus ignicapilla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(Temminck, 1820)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Firecrest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R. i. ignicapilla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(Temminck, 1820)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Wintergoldhähnchen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Regulus regulus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Goldcrest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R. r. regulus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Zaunkönige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Troglodytidae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Wrens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Zaunkönig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Troglodytes troglodytes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Wren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t. troglodytes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Kleiber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Sittidae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Nuthatches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Kleiber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Sitta europaea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Nuthatch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e. caesia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Wolf, 1810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Mauerläufer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Tichodromidae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Wallcreeper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Mauerläufer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Tichodroma muraria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Wallcreeper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m. muraria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Baumläufer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Certhiidae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Treecreepers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Waldbaumläufer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Certhia familiaris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D254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Treecreeper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f. macrodactyla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D70C8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f. familiaris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D2545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Gartenbaumläufer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Certhia brachydactyla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Brehm, CL, 1820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6209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Short-toed Treecreeper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b. megarhynchos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b. brachydactyla (?)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1820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Starenverwandte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Sturnidae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Starlings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Rosenstar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Pastor roseus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Rosy Starling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Sturnus vulgaris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Starling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v. vulgaris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Drosseln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Turdidae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Thrushes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Erddrossel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Zoothera aurea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(Holandre, 1825)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White’s Thrush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Z. a. aurea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(Holandre, 1825)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Singdrossel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philomelos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Song Thrush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p. clarkei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Hartert, E, 1909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p. philomelos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Misteldrossel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viscivorus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Mistle Thrush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v. viscivorus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F79B9" w:rsidRPr="00C45D6D" w:rsidTr="00CA477F">
        <w:tc>
          <w:tcPr>
            <w:tcW w:w="2357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Rotdrossel</w:t>
            </w:r>
          </w:p>
        </w:tc>
        <w:tc>
          <w:tcPr>
            <w:tcW w:w="2009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iliacus</w:t>
            </w:r>
          </w:p>
        </w:tc>
        <w:tc>
          <w:tcPr>
            <w:tcW w:w="1562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Redwing</w:t>
            </w:r>
          </w:p>
        </w:tc>
      </w:tr>
      <w:tr w:rsidR="000F79B9" w:rsidRPr="00C45D6D" w:rsidTr="00CA477F">
        <w:tc>
          <w:tcPr>
            <w:tcW w:w="2357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i. iliacus</w:t>
            </w:r>
          </w:p>
        </w:tc>
        <w:tc>
          <w:tcPr>
            <w:tcW w:w="1562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0F79B9" w:rsidRPr="00C45D6D" w:rsidRDefault="000F79B9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Amsel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merula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Blackbird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m. merula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Weißbrauendrossel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obscurus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JF, 1789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Eyebrowed Thrush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Wacholderdrossel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pilaris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Fieldfare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Ringdrossel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torquatus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Ring Ouzel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„Nördliche Ringdrossel“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t. torquatus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„Alpenringdrossel“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t. alpestris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1831)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Schwarzkehldrossel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atrogularis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Jarocki, 1819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Black-throated Thrush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Rostschwanzdrossel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naumanni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Temminck, 1820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Naumann’s Thrush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Wanderdrossel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Turdus migratorius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243D33" w:rsidRPr="00C45D6D" w:rsidRDefault="00243D33" w:rsidP="00F925CB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American Robin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T. m. migratorius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Schnäpperverwandte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Muscicapidae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Old World Flycatchers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Grauschnäpper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Muscicapa striata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Spotted Flycatcher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s. striata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Rotkehlchen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Erithacus rubecula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Robin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r. rubecula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Blaukehlchen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Luscinia svecica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Bluethroat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„Rotsterniges Blaukeh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chen“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s. svecica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B534AC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„Weißsterniges Blaukeh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chen“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s. cyanecula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(Meisner, 1804)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Sprosser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Luscinia luscinia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Thrush Nightingale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Nachtigall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Luscinia megarhynchos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6209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Nightingale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m. megarhynchos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1831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Zwergschnäpper</w:t>
            </w:r>
          </w:p>
        </w:tc>
        <w:tc>
          <w:tcPr>
            <w:tcW w:w="200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Ficedula parva</w:t>
            </w:r>
          </w:p>
        </w:tc>
        <w:tc>
          <w:tcPr>
            <w:tcW w:w="1562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(Bechstein, 1792)</w:t>
            </w:r>
          </w:p>
        </w:tc>
        <w:tc>
          <w:tcPr>
            <w:tcW w:w="559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 (B)</w:t>
            </w:r>
          </w:p>
        </w:tc>
        <w:tc>
          <w:tcPr>
            <w:tcW w:w="561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427C4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Red-breasted Flycatcher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Trauerschnäpper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Ficedula hypoleuca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Pied Flycatcher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h. hypoleuca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Halsbandschnäpper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Ficedula albicollis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(Temminck, 1815)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Collared Flycatcher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Hausrotschwanz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Phoenicurus ochruros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(Gmelin, SG, 1774)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16209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 Redstart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o. gibraltariensis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Gartenrotschwanz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Phoenicurus phoenic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u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rus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Redstart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phoenicurus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Steinrötel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Monticola saxatilis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Rock Thrush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Braunkehlchen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Saxicola rubetra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Whinchat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Schwarzkehlchen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Saxicola rubicola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Stonechat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S. r. rubicola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Steinschmätzer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Oenanthe oenanthe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Northern Wheatear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„Grönländischer Stei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</w:t>
            </w: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schmätzer“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O. o. leucorhoa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(Gmelin, JF, 1789)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darkGray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darkGray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O. o. oenanthe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C45D6D">
              <w:rPr>
                <w:rFonts w:cstheme="minorHAnsi"/>
                <w:b/>
                <w:sz w:val="20"/>
                <w:szCs w:val="20"/>
              </w:rPr>
              <w:t>Nonnensteinschmätzer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sz w:val="20"/>
                <w:szCs w:val="20"/>
              </w:rPr>
            </w:pPr>
            <w:r w:rsidRPr="00C45D6D">
              <w:rPr>
                <w:rFonts w:cstheme="minorHAnsi"/>
                <w:i/>
                <w:sz w:val="20"/>
                <w:szCs w:val="20"/>
              </w:rPr>
              <w:t>Oenanthe pleschanka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(Lepechin, 1770)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b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Pied Wheatear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Wasseramseln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Cinclidae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Dippers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Wasseramsel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Cinclus cinclus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5B690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White-throated Dipper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„Nordische Wasseramsel“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cinclus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aquaticus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(Bechstein, 1797)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Sperlinge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Passeridae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Old World Sparrows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Feldsperling</w:t>
            </w: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Passer montanus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Tree Sparrow</w:t>
            </w:r>
          </w:p>
        </w:tc>
      </w:tr>
      <w:tr w:rsidR="000532ED" w:rsidRPr="00C45D6D" w:rsidTr="00CA477F">
        <w:tc>
          <w:tcPr>
            <w:tcW w:w="235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m. montanus</w:t>
            </w:r>
          </w:p>
        </w:tc>
        <w:tc>
          <w:tcPr>
            <w:tcW w:w="1562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0532ED" w:rsidRPr="00C45D6D" w:rsidRDefault="000532ED" w:rsidP="00CA477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Haussperling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Passer domesticus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House Sparrow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d. domesticus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Braunellen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Prunellidae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Accentors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Alpenbraunelle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Prunella collaris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Alpine Accentor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c. collaris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(Scopoli, 1769)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Heckenbraunelle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Prunella modularis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Dunnock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m. modularis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Stelzenverwandte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Motacillidae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Wagtails, Pipits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Schafstelze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Motacilla flava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Western Yellow Wagtail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„Gelbkopf-Schafstelze“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f. flavissima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(Blyth, 1834)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„Wiesenschafstelze“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f. flava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„Aschkopf-Schafstelze“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f. cinereocapilla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Savi, 1831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A8425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„Maskenschafstelze“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f. feldegg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Michahelles, 1830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„Thunbergschafstelze“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f. thunbergi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Billberg, 1828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Zitronenstelze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Motacilla citreola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Pallas, 1776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Citrine Wagtail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c. citreola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Pallas, 1776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Gebirgsstelze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Motacilla cinerea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Tunstall, 1771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Grey Wagtail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c. cinerea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Tunstall, 1771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Bachstelze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Motacilla alba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E262E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White Wagtail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„Trauerbachstelze“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a. yarrellii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Gould, 1837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M. a. alba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Spornpieper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richardi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Vieillot, 1818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Richard’s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Brachpieper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campestris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Tawny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Wiesenpieper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pratensis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Meadow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Baumpieper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trivialis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Tree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t. trivialis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Rotkehlpieper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cervinus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1811)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Red-throated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Bergpieper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spinoletta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Water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s. spinoletta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Strandpieper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Anthus petrosus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(Montagu, 1798)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FC7740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Rock Pipit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p. littoralis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Brehm, CL, 1823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Finkenverwandte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Fringillidae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Finches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Buchfink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Fringilla coelebs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Chaffinch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F. c. coelebs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Bergfink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Fringilla montifringilla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Brambling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Kernbeißer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Coccothraustes co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cothraustes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Hawfinch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coccothraustes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Hakengimpel</w:t>
            </w:r>
          </w:p>
        </w:tc>
        <w:tc>
          <w:tcPr>
            <w:tcW w:w="2009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Pinicola enucleator</w:t>
            </w:r>
          </w:p>
        </w:tc>
        <w:tc>
          <w:tcPr>
            <w:tcW w:w="1562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Pine Grosbeak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e. enucleator</w:t>
            </w:r>
          </w:p>
        </w:tc>
        <w:tc>
          <w:tcPr>
            <w:tcW w:w="1562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374E33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Gimpel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Pyrrhula pyrrhula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Bullfinch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pyrrhula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845FC9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  <w:r w:rsidR="00243D33"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p. europaea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Vieillot, 1816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Karmingimpel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Carpodacus erythrinus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1770)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Rosefinch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e. erythrinus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(Pallas, 1770)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Grünfink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Chloris chloris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Greenfinch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chloris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Berghänfling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Linaria flavirostris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Twite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f. flavirostris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Bluthänfling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Linaria cannabina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Linnet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c. cannabina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Taigabirkenzeisig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Acanthis flammea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Redpoll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f. flammea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Alpenbirkenzeisig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Acanthis cabaret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(Statius Muller, 1776)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Lesser Redpoll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Polarbirkenzeisig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Acanthis hornemanni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(Holbøll, 1843)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Arctic Redpoll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A. h. exilipes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(Coues, 1862)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  <w:highlight w:val="yellow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Kiefernkreuzschnabel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Loxia pytyopsittacus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Borkhausen, 1793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Parrot Crossbill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Fichtenkreuzschnabel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Loxia curvirostra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Red Crossbill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c. curvirostra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Bindenkreuzschnabel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Loxia leucoptera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JF, 1789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Two-barred Crossbill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L. l. bifasciata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(Brehm, CL, 1827)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Stieglitz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Carduelis carduelis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Goldfinch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c. carduelis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N5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Zitronenzeisig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Carduelis citrinella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(Pallas, 1764)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Citril Finch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Girlitz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Serinus serinus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1766)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European Serin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Erlenzeisig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Spinus spinus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E262E6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Eurasian Siskin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Tundraammern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Calcariidae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Longspurs, Snow Buntings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Spornammer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Calcarius lapponicus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Lapland Longspur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C. l. lapponicus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Schneeammer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Plectrophenax nivalis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Snow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n. nivalis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1248BD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„Isländische Schneeammer“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P. n. insulae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Salomonsen, 1931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8E3D9F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Ammern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Familie Emberizidae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70C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70C0"/>
                <w:sz w:val="20"/>
                <w:szCs w:val="20"/>
              </w:rPr>
              <w:t>Buntings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calandra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Corn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c. calandra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R3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Goldammer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citrinella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Yellowhammer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c. citrinella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N6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Fichtenammer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leucocephalos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Gmelin, SG, 1771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Pine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l. leucocephalos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Gmelin, SG, 1771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Zippammer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cia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Rock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c. cia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Ortolan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hortulana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1758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Ortolan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Zaunammer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cirlus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Linnaeus, 1766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L1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Cirl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Zwergammer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pusilla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Pallas, 1776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Little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Waldammer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rustica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Pallas, 1776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Rustic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Kappenammer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melanoc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</w:t>
            </w: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phala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Scopoli, 1769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s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Black-headed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Rohrammer</w:t>
            </w: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000000"/>
                <w:sz w:val="20"/>
                <w:szCs w:val="20"/>
              </w:rPr>
              <w:t>Emberiza schoeniclus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C45D6D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8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000000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000000"/>
                <w:sz w:val="20"/>
                <w:szCs w:val="20"/>
              </w:rPr>
              <w:t>Common Reed Bunting</w:t>
            </w:r>
          </w:p>
        </w:tc>
      </w:tr>
      <w:tr w:rsidR="00243D33" w:rsidRPr="00C45D6D" w:rsidTr="000463B5">
        <w:tc>
          <w:tcPr>
            <w:tcW w:w="235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color w:val="878787"/>
                <w:sz w:val="20"/>
                <w:szCs w:val="20"/>
              </w:rPr>
            </w:pPr>
          </w:p>
        </w:tc>
        <w:tc>
          <w:tcPr>
            <w:tcW w:w="200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cstheme="minorHAnsi"/>
                <w:i/>
                <w:color w:val="878787"/>
                <w:sz w:val="20"/>
                <w:szCs w:val="20"/>
              </w:rPr>
            </w:pPr>
            <w:r w:rsidRPr="00C45D6D">
              <w:rPr>
                <w:rFonts w:cstheme="minorHAnsi"/>
                <w:i/>
                <w:color w:val="878787"/>
                <w:sz w:val="20"/>
                <w:szCs w:val="20"/>
              </w:rPr>
              <w:t>E. s. schoeniclus</w:t>
            </w:r>
          </w:p>
        </w:tc>
        <w:tc>
          <w:tcPr>
            <w:tcW w:w="1562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(Linnaeus, 1758)</w:t>
            </w:r>
          </w:p>
        </w:tc>
        <w:tc>
          <w:tcPr>
            <w:tcW w:w="559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  <w:tc>
          <w:tcPr>
            <w:tcW w:w="568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N4</w:t>
            </w:r>
          </w:p>
        </w:tc>
        <w:tc>
          <w:tcPr>
            <w:tcW w:w="561" w:type="dxa"/>
          </w:tcPr>
          <w:p w:rsidR="00243D33" w:rsidRPr="00C45D6D" w:rsidRDefault="00243D33" w:rsidP="00B65D92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  <w:r w:rsidRPr="00C45D6D">
              <w:rPr>
                <w:rFonts w:eastAsia="MinionPro-Regular" w:cstheme="minorHAnsi"/>
                <w:color w:val="878787"/>
                <w:sz w:val="20"/>
                <w:szCs w:val="20"/>
              </w:rPr>
              <w:t>JZW</w:t>
            </w:r>
          </w:p>
        </w:tc>
        <w:tc>
          <w:tcPr>
            <w:tcW w:w="2307" w:type="dxa"/>
          </w:tcPr>
          <w:p w:rsidR="00243D33" w:rsidRPr="00C45D6D" w:rsidRDefault="00243D33" w:rsidP="00D62FE9">
            <w:pPr>
              <w:autoSpaceDE w:val="0"/>
              <w:autoSpaceDN w:val="0"/>
              <w:adjustRightInd w:val="0"/>
              <w:spacing w:before="20" w:after="20"/>
              <w:rPr>
                <w:rFonts w:eastAsia="MinionPro-Regular" w:cstheme="minorHAnsi"/>
                <w:color w:val="878787"/>
                <w:sz w:val="20"/>
                <w:szCs w:val="20"/>
              </w:rPr>
            </w:pPr>
          </w:p>
        </w:tc>
      </w:tr>
    </w:tbl>
    <w:p w:rsidR="0016518D" w:rsidRDefault="0016518D" w:rsidP="00474DC7">
      <w:pPr>
        <w:spacing w:after="120"/>
      </w:pPr>
    </w:p>
    <w:sectPr w:rsidR="0016518D" w:rsidSect="00D667CF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0C" w:rsidRDefault="00E7450C" w:rsidP="00347111">
      <w:pPr>
        <w:spacing w:after="0" w:line="240" w:lineRule="auto"/>
      </w:pPr>
      <w:r>
        <w:separator/>
      </w:r>
    </w:p>
  </w:endnote>
  <w:endnote w:type="continuationSeparator" w:id="1">
    <w:p w:rsidR="00E7450C" w:rsidRDefault="00E7450C" w:rsidP="0034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ILO Y+ Myriad Pro">
    <w:altName w:val="VIILO Y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0C" w:rsidRDefault="00E7450C" w:rsidP="00347111">
      <w:pPr>
        <w:spacing w:after="0" w:line="240" w:lineRule="auto"/>
      </w:pPr>
      <w:r>
        <w:separator/>
      </w:r>
    </w:p>
  </w:footnote>
  <w:footnote w:type="continuationSeparator" w:id="1">
    <w:p w:rsidR="00E7450C" w:rsidRDefault="00E7450C" w:rsidP="0034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B36"/>
    <w:multiLevelType w:val="hybridMultilevel"/>
    <w:tmpl w:val="A830B254"/>
    <w:lvl w:ilvl="0" w:tplc="B112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375"/>
    <w:rsid w:val="000002B1"/>
    <w:rsid w:val="000004C2"/>
    <w:rsid w:val="000023E0"/>
    <w:rsid w:val="00002BB6"/>
    <w:rsid w:val="00003246"/>
    <w:rsid w:val="000035EA"/>
    <w:rsid w:val="000043F3"/>
    <w:rsid w:val="000067CA"/>
    <w:rsid w:val="00007531"/>
    <w:rsid w:val="00007E78"/>
    <w:rsid w:val="00014F18"/>
    <w:rsid w:val="0001609F"/>
    <w:rsid w:val="00016295"/>
    <w:rsid w:val="00021CBC"/>
    <w:rsid w:val="00022FD8"/>
    <w:rsid w:val="00026535"/>
    <w:rsid w:val="000328B5"/>
    <w:rsid w:val="0003341F"/>
    <w:rsid w:val="00033C02"/>
    <w:rsid w:val="0003433E"/>
    <w:rsid w:val="0003449E"/>
    <w:rsid w:val="00035A1A"/>
    <w:rsid w:val="0003623D"/>
    <w:rsid w:val="000409D4"/>
    <w:rsid w:val="00042668"/>
    <w:rsid w:val="00043B49"/>
    <w:rsid w:val="00043F26"/>
    <w:rsid w:val="00045A3A"/>
    <w:rsid w:val="000460CF"/>
    <w:rsid w:val="000463B5"/>
    <w:rsid w:val="000532ED"/>
    <w:rsid w:val="00054BFB"/>
    <w:rsid w:val="000569B8"/>
    <w:rsid w:val="00057F9D"/>
    <w:rsid w:val="00063E22"/>
    <w:rsid w:val="00064054"/>
    <w:rsid w:val="000648B6"/>
    <w:rsid w:val="000672D2"/>
    <w:rsid w:val="00067CCE"/>
    <w:rsid w:val="0007103A"/>
    <w:rsid w:val="00072990"/>
    <w:rsid w:val="00076F9E"/>
    <w:rsid w:val="000825CE"/>
    <w:rsid w:val="00083D77"/>
    <w:rsid w:val="00086153"/>
    <w:rsid w:val="00086655"/>
    <w:rsid w:val="00087B80"/>
    <w:rsid w:val="00091BEC"/>
    <w:rsid w:val="000942A5"/>
    <w:rsid w:val="00096712"/>
    <w:rsid w:val="0009703A"/>
    <w:rsid w:val="000A113A"/>
    <w:rsid w:val="000A2539"/>
    <w:rsid w:val="000A27DF"/>
    <w:rsid w:val="000A7BA5"/>
    <w:rsid w:val="000B0F15"/>
    <w:rsid w:val="000B1DA1"/>
    <w:rsid w:val="000B604E"/>
    <w:rsid w:val="000B63D6"/>
    <w:rsid w:val="000C012D"/>
    <w:rsid w:val="000C038E"/>
    <w:rsid w:val="000C0EA8"/>
    <w:rsid w:val="000C1955"/>
    <w:rsid w:val="000C62F2"/>
    <w:rsid w:val="000D04EA"/>
    <w:rsid w:val="000D1E61"/>
    <w:rsid w:val="000D252F"/>
    <w:rsid w:val="000D3EAB"/>
    <w:rsid w:val="000D4266"/>
    <w:rsid w:val="000D5260"/>
    <w:rsid w:val="000D61DD"/>
    <w:rsid w:val="000E0B8B"/>
    <w:rsid w:val="000E1142"/>
    <w:rsid w:val="000E23D4"/>
    <w:rsid w:val="000E335A"/>
    <w:rsid w:val="000E5357"/>
    <w:rsid w:val="000F0DE6"/>
    <w:rsid w:val="000F2533"/>
    <w:rsid w:val="000F3A94"/>
    <w:rsid w:val="000F4944"/>
    <w:rsid w:val="000F4D70"/>
    <w:rsid w:val="000F6B6E"/>
    <w:rsid w:val="000F79B9"/>
    <w:rsid w:val="00101BC6"/>
    <w:rsid w:val="001028CF"/>
    <w:rsid w:val="00103EE7"/>
    <w:rsid w:val="0010521E"/>
    <w:rsid w:val="00105841"/>
    <w:rsid w:val="00107BB6"/>
    <w:rsid w:val="001135AA"/>
    <w:rsid w:val="00114577"/>
    <w:rsid w:val="0011485B"/>
    <w:rsid w:val="00116CD2"/>
    <w:rsid w:val="00116F14"/>
    <w:rsid w:val="001214A1"/>
    <w:rsid w:val="001219D8"/>
    <w:rsid w:val="00123B17"/>
    <w:rsid w:val="00123BC5"/>
    <w:rsid w:val="001248BD"/>
    <w:rsid w:val="0012690C"/>
    <w:rsid w:val="001302AF"/>
    <w:rsid w:val="0013065B"/>
    <w:rsid w:val="00130AAB"/>
    <w:rsid w:val="00132067"/>
    <w:rsid w:val="00132B16"/>
    <w:rsid w:val="00134D27"/>
    <w:rsid w:val="0013698F"/>
    <w:rsid w:val="00140A0C"/>
    <w:rsid w:val="00141113"/>
    <w:rsid w:val="001420EE"/>
    <w:rsid w:val="0015094F"/>
    <w:rsid w:val="00150A90"/>
    <w:rsid w:val="0015655D"/>
    <w:rsid w:val="001573AC"/>
    <w:rsid w:val="0016209D"/>
    <w:rsid w:val="001631A5"/>
    <w:rsid w:val="0016518D"/>
    <w:rsid w:val="00165890"/>
    <w:rsid w:val="001668D2"/>
    <w:rsid w:val="00167536"/>
    <w:rsid w:val="00170C5F"/>
    <w:rsid w:val="0017219D"/>
    <w:rsid w:val="00174932"/>
    <w:rsid w:val="001758A0"/>
    <w:rsid w:val="001778FE"/>
    <w:rsid w:val="001822AC"/>
    <w:rsid w:val="0018244A"/>
    <w:rsid w:val="00183778"/>
    <w:rsid w:val="001838F8"/>
    <w:rsid w:val="0018647B"/>
    <w:rsid w:val="00190C7C"/>
    <w:rsid w:val="00192DBB"/>
    <w:rsid w:val="00196806"/>
    <w:rsid w:val="0019695C"/>
    <w:rsid w:val="001A1EA3"/>
    <w:rsid w:val="001A3CA0"/>
    <w:rsid w:val="001A5B61"/>
    <w:rsid w:val="001B2649"/>
    <w:rsid w:val="001B318A"/>
    <w:rsid w:val="001B340B"/>
    <w:rsid w:val="001B79E0"/>
    <w:rsid w:val="001C239D"/>
    <w:rsid w:val="001C3C33"/>
    <w:rsid w:val="001C42D3"/>
    <w:rsid w:val="001C61D8"/>
    <w:rsid w:val="001D115A"/>
    <w:rsid w:val="001D1C05"/>
    <w:rsid w:val="001D3284"/>
    <w:rsid w:val="001D358F"/>
    <w:rsid w:val="001D73A3"/>
    <w:rsid w:val="001D7569"/>
    <w:rsid w:val="001E2212"/>
    <w:rsid w:val="001E4094"/>
    <w:rsid w:val="001F0532"/>
    <w:rsid w:val="001F14BE"/>
    <w:rsid w:val="001F3486"/>
    <w:rsid w:val="001F46C5"/>
    <w:rsid w:val="00200D82"/>
    <w:rsid w:val="00206E60"/>
    <w:rsid w:val="002073DA"/>
    <w:rsid w:val="00207706"/>
    <w:rsid w:val="002078CF"/>
    <w:rsid w:val="00212F27"/>
    <w:rsid w:val="002171E0"/>
    <w:rsid w:val="00217F85"/>
    <w:rsid w:val="002208B3"/>
    <w:rsid w:val="0022312D"/>
    <w:rsid w:val="002246C6"/>
    <w:rsid w:val="002248D3"/>
    <w:rsid w:val="00225137"/>
    <w:rsid w:val="00225ED5"/>
    <w:rsid w:val="00226CC2"/>
    <w:rsid w:val="002277EA"/>
    <w:rsid w:val="002305CD"/>
    <w:rsid w:val="00231144"/>
    <w:rsid w:val="0023395E"/>
    <w:rsid w:val="002437AC"/>
    <w:rsid w:val="00243D33"/>
    <w:rsid w:val="00247FDC"/>
    <w:rsid w:val="002505B1"/>
    <w:rsid w:val="00256E6B"/>
    <w:rsid w:val="00262BB2"/>
    <w:rsid w:val="00263E8A"/>
    <w:rsid w:val="00270BE0"/>
    <w:rsid w:val="002731C9"/>
    <w:rsid w:val="002731FC"/>
    <w:rsid w:val="00274A0B"/>
    <w:rsid w:val="00274F0B"/>
    <w:rsid w:val="0027771F"/>
    <w:rsid w:val="002800A7"/>
    <w:rsid w:val="0028230C"/>
    <w:rsid w:val="00284A16"/>
    <w:rsid w:val="00286671"/>
    <w:rsid w:val="0028730D"/>
    <w:rsid w:val="00287623"/>
    <w:rsid w:val="00290AEA"/>
    <w:rsid w:val="00294206"/>
    <w:rsid w:val="00295E96"/>
    <w:rsid w:val="002A2CA3"/>
    <w:rsid w:val="002A489E"/>
    <w:rsid w:val="002A5330"/>
    <w:rsid w:val="002A6E9C"/>
    <w:rsid w:val="002A70FB"/>
    <w:rsid w:val="002A71EE"/>
    <w:rsid w:val="002A7F7B"/>
    <w:rsid w:val="002B01A8"/>
    <w:rsid w:val="002B1C62"/>
    <w:rsid w:val="002B58BD"/>
    <w:rsid w:val="002B708E"/>
    <w:rsid w:val="002B72EC"/>
    <w:rsid w:val="002C03FE"/>
    <w:rsid w:val="002C23A0"/>
    <w:rsid w:val="002C2BC6"/>
    <w:rsid w:val="002C3AA2"/>
    <w:rsid w:val="002C6584"/>
    <w:rsid w:val="002C7176"/>
    <w:rsid w:val="002C72FF"/>
    <w:rsid w:val="002D1AC1"/>
    <w:rsid w:val="002D43BD"/>
    <w:rsid w:val="002D717C"/>
    <w:rsid w:val="002D736E"/>
    <w:rsid w:val="002D7AC7"/>
    <w:rsid w:val="002E031E"/>
    <w:rsid w:val="002E1826"/>
    <w:rsid w:val="002E3112"/>
    <w:rsid w:val="002E38A4"/>
    <w:rsid w:val="002E449E"/>
    <w:rsid w:val="002E55EE"/>
    <w:rsid w:val="002E5AC3"/>
    <w:rsid w:val="002E7021"/>
    <w:rsid w:val="002F46F3"/>
    <w:rsid w:val="002F6816"/>
    <w:rsid w:val="002F6A6A"/>
    <w:rsid w:val="00300D82"/>
    <w:rsid w:val="0030320E"/>
    <w:rsid w:val="003050EF"/>
    <w:rsid w:val="00305174"/>
    <w:rsid w:val="00307F55"/>
    <w:rsid w:val="0031744F"/>
    <w:rsid w:val="00321301"/>
    <w:rsid w:val="00321973"/>
    <w:rsid w:val="003229B4"/>
    <w:rsid w:val="00324EFF"/>
    <w:rsid w:val="00325705"/>
    <w:rsid w:val="0033227E"/>
    <w:rsid w:val="0033379B"/>
    <w:rsid w:val="00334497"/>
    <w:rsid w:val="003358C8"/>
    <w:rsid w:val="00335C06"/>
    <w:rsid w:val="003413C9"/>
    <w:rsid w:val="00341A72"/>
    <w:rsid w:val="003427C4"/>
    <w:rsid w:val="00342BEE"/>
    <w:rsid w:val="00343B9A"/>
    <w:rsid w:val="00343E5D"/>
    <w:rsid w:val="00344763"/>
    <w:rsid w:val="00345F94"/>
    <w:rsid w:val="00347111"/>
    <w:rsid w:val="003478C9"/>
    <w:rsid w:val="00347F7C"/>
    <w:rsid w:val="00351245"/>
    <w:rsid w:val="00356527"/>
    <w:rsid w:val="00356B41"/>
    <w:rsid w:val="00360573"/>
    <w:rsid w:val="00361778"/>
    <w:rsid w:val="00361A3C"/>
    <w:rsid w:val="00362FF3"/>
    <w:rsid w:val="00365ECD"/>
    <w:rsid w:val="00372FE7"/>
    <w:rsid w:val="00373E08"/>
    <w:rsid w:val="00374E33"/>
    <w:rsid w:val="00381F2E"/>
    <w:rsid w:val="00382059"/>
    <w:rsid w:val="00383A3C"/>
    <w:rsid w:val="003849ED"/>
    <w:rsid w:val="00386193"/>
    <w:rsid w:val="00386D69"/>
    <w:rsid w:val="00396C3C"/>
    <w:rsid w:val="003A0C48"/>
    <w:rsid w:val="003A1541"/>
    <w:rsid w:val="003A1A3C"/>
    <w:rsid w:val="003A3702"/>
    <w:rsid w:val="003A60EB"/>
    <w:rsid w:val="003B0D09"/>
    <w:rsid w:val="003B4C28"/>
    <w:rsid w:val="003B51F4"/>
    <w:rsid w:val="003B5227"/>
    <w:rsid w:val="003C2AC0"/>
    <w:rsid w:val="003C301F"/>
    <w:rsid w:val="003C3264"/>
    <w:rsid w:val="003C47B4"/>
    <w:rsid w:val="003D03D4"/>
    <w:rsid w:val="003D061B"/>
    <w:rsid w:val="003D0D5C"/>
    <w:rsid w:val="003D2EDC"/>
    <w:rsid w:val="003D7352"/>
    <w:rsid w:val="003D75EB"/>
    <w:rsid w:val="003E085E"/>
    <w:rsid w:val="003E12C6"/>
    <w:rsid w:val="003E3DB4"/>
    <w:rsid w:val="003E7C96"/>
    <w:rsid w:val="003F05D4"/>
    <w:rsid w:val="003F17F0"/>
    <w:rsid w:val="003F7B7A"/>
    <w:rsid w:val="004009A7"/>
    <w:rsid w:val="0040117E"/>
    <w:rsid w:val="004058D2"/>
    <w:rsid w:val="004075C9"/>
    <w:rsid w:val="004100F8"/>
    <w:rsid w:val="00411302"/>
    <w:rsid w:val="0041459F"/>
    <w:rsid w:val="00414ABF"/>
    <w:rsid w:val="0041785E"/>
    <w:rsid w:val="00422A18"/>
    <w:rsid w:val="00422E96"/>
    <w:rsid w:val="00424A22"/>
    <w:rsid w:val="00426764"/>
    <w:rsid w:val="0042734C"/>
    <w:rsid w:val="004278C1"/>
    <w:rsid w:val="00431587"/>
    <w:rsid w:val="00432B59"/>
    <w:rsid w:val="00433E9B"/>
    <w:rsid w:val="00444694"/>
    <w:rsid w:val="0045264E"/>
    <w:rsid w:val="00453430"/>
    <w:rsid w:val="00454B0E"/>
    <w:rsid w:val="00454CC9"/>
    <w:rsid w:val="0045524D"/>
    <w:rsid w:val="00461CCB"/>
    <w:rsid w:val="00462DA8"/>
    <w:rsid w:val="0046690E"/>
    <w:rsid w:val="00471010"/>
    <w:rsid w:val="00472876"/>
    <w:rsid w:val="00474DC7"/>
    <w:rsid w:val="0048071D"/>
    <w:rsid w:val="00481236"/>
    <w:rsid w:val="0048123E"/>
    <w:rsid w:val="00491807"/>
    <w:rsid w:val="004949A1"/>
    <w:rsid w:val="00495727"/>
    <w:rsid w:val="004A1A47"/>
    <w:rsid w:val="004A365A"/>
    <w:rsid w:val="004A4164"/>
    <w:rsid w:val="004A688B"/>
    <w:rsid w:val="004A6D97"/>
    <w:rsid w:val="004B403D"/>
    <w:rsid w:val="004B61D2"/>
    <w:rsid w:val="004B6FD9"/>
    <w:rsid w:val="004B727F"/>
    <w:rsid w:val="004B7946"/>
    <w:rsid w:val="004C06A4"/>
    <w:rsid w:val="004C197C"/>
    <w:rsid w:val="004C2826"/>
    <w:rsid w:val="004C38D0"/>
    <w:rsid w:val="004C3AC2"/>
    <w:rsid w:val="004D15C5"/>
    <w:rsid w:val="004D315C"/>
    <w:rsid w:val="004D4538"/>
    <w:rsid w:val="004D4B15"/>
    <w:rsid w:val="004E4BD8"/>
    <w:rsid w:val="004E6ED9"/>
    <w:rsid w:val="004F060C"/>
    <w:rsid w:val="004F27E0"/>
    <w:rsid w:val="004F402B"/>
    <w:rsid w:val="004F44C2"/>
    <w:rsid w:val="004F6A7F"/>
    <w:rsid w:val="00501851"/>
    <w:rsid w:val="0050693F"/>
    <w:rsid w:val="00510A63"/>
    <w:rsid w:val="00514439"/>
    <w:rsid w:val="00517152"/>
    <w:rsid w:val="00517463"/>
    <w:rsid w:val="0052110F"/>
    <w:rsid w:val="0052138D"/>
    <w:rsid w:val="00521459"/>
    <w:rsid w:val="005225D0"/>
    <w:rsid w:val="00523345"/>
    <w:rsid w:val="00527EBA"/>
    <w:rsid w:val="0053710E"/>
    <w:rsid w:val="00540C79"/>
    <w:rsid w:val="005417D1"/>
    <w:rsid w:val="00542076"/>
    <w:rsid w:val="00543AAE"/>
    <w:rsid w:val="00544513"/>
    <w:rsid w:val="0055009F"/>
    <w:rsid w:val="00553E21"/>
    <w:rsid w:val="00563385"/>
    <w:rsid w:val="00564BE7"/>
    <w:rsid w:val="00566AC6"/>
    <w:rsid w:val="005672BC"/>
    <w:rsid w:val="00570D15"/>
    <w:rsid w:val="00572837"/>
    <w:rsid w:val="00573812"/>
    <w:rsid w:val="00574594"/>
    <w:rsid w:val="00577AE2"/>
    <w:rsid w:val="005807F6"/>
    <w:rsid w:val="00581F1C"/>
    <w:rsid w:val="00581F2F"/>
    <w:rsid w:val="00582858"/>
    <w:rsid w:val="005844E3"/>
    <w:rsid w:val="00584A62"/>
    <w:rsid w:val="00584AFA"/>
    <w:rsid w:val="00591777"/>
    <w:rsid w:val="00591E84"/>
    <w:rsid w:val="00592428"/>
    <w:rsid w:val="00593C83"/>
    <w:rsid w:val="00596046"/>
    <w:rsid w:val="00596073"/>
    <w:rsid w:val="00596526"/>
    <w:rsid w:val="00597464"/>
    <w:rsid w:val="005A3ED2"/>
    <w:rsid w:val="005A580E"/>
    <w:rsid w:val="005A654E"/>
    <w:rsid w:val="005B1BC3"/>
    <w:rsid w:val="005B22D5"/>
    <w:rsid w:val="005B690F"/>
    <w:rsid w:val="005C348D"/>
    <w:rsid w:val="005C3C09"/>
    <w:rsid w:val="005C55C0"/>
    <w:rsid w:val="005D390D"/>
    <w:rsid w:val="005D46EF"/>
    <w:rsid w:val="005D4D80"/>
    <w:rsid w:val="005E017B"/>
    <w:rsid w:val="005E0C9B"/>
    <w:rsid w:val="005E2DF1"/>
    <w:rsid w:val="005E454B"/>
    <w:rsid w:val="005E4B54"/>
    <w:rsid w:val="005E63B8"/>
    <w:rsid w:val="005E71A1"/>
    <w:rsid w:val="005F32ED"/>
    <w:rsid w:val="006005E8"/>
    <w:rsid w:val="006041B7"/>
    <w:rsid w:val="00611579"/>
    <w:rsid w:val="0061201F"/>
    <w:rsid w:val="0061298C"/>
    <w:rsid w:val="00613067"/>
    <w:rsid w:val="00614284"/>
    <w:rsid w:val="00614D22"/>
    <w:rsid w:val="00615782"/>
    <w:rsid w:val="006175C9"/>
    <w:rsid w:val="006179BD"/>
    <w:rsid w:val="00620A19"/>
    <w:rsid w:val="00623859"/>
    <w:rsid w:val="00624A42"/>
    <w:rsid w:val="00625FBA"/>
    <w:rsid w:val="00626438"/>
    <w:rsid w:val="0062645C"/>
    <w:rsid w:val="006270DA"/>
    <w:rsid w:val="006320ED"/>
    <w:rsid w:val="00634835"/>
    <w:rsid w:val="00634A5A"/>
    <w:rsid w:val="0063618E"/>
    <w:rsid w:val="006403D1"/>
    <w:rsid w:val="00641D69"/>
    <w:rsid w:val="00644824"/>
    <w:rsid w:val="00644FF3"/>
    <w:rsid w:val="006459DF"/>
    <w:rsid w:val="00652130"/>
    <w:rsid w:val="00652221"/>
    <w:rsid w:val="00652A90"/>
    <w:rsid w:val="00652FA9"/>
    <w:rsid w:val="00654080"/>
    <w:rsid w:val="0065447D"/>
    <w:rsid w:val="00654819"/>
    <w:rsid w:val="00655723"/>
    <w:rsid w:val="006610D6"/>
    <w:rsid w:val="00661614"/>
    <w:rsid w:val="006629CE"/>
    <w:rsid w:val="0066447C"/>
    <w:rsid w:val="00665341"/>
    <w:rsid w:val="006671CC"/>
    <w:rsid w:val="00670737"/>
    <w:rsid w:val="00670CF2"/>
    <w:rsid w:val="00671BB0"/>
    <w:rsid w:val="006723BE"/>
    <w:rsid w:val="00675472"/>
    <w:rsid w:val="006762D1"/>
    <w:rsid w:val="006802C9"/>
    <w:rsid w:val="0068198B"/>
    <w:rsid w:val="00681B64"/>
    <w:rsid w:val="0068543B"/>
    <w:rsid w:val="00685795"/>
    <w:rsid w:val="00686684"/>
    <w:rsid w:val="00694522"/>
    <w:rsid w:val="00694DA9"/>
    <w:rsid w:val="00696BF4"/>
    <w:rsid w:val="00697AFE"/>
    <w:rsid w:val="006A1A40"/>
    <w:rsid w:val="006A1DC6"/>
    <w:rsid w:val="006A2D95"/>
    <w:rsid w:val="006A4A3E"/>
    <w:rsid w:val="006A5504"/>
    <w:rsid w:val="006A6FB0"/>
    <w:rsid w:val="006B1BAB"/>
    <w:rsid w:val="006B31FD"/>
    <w:rsid w:val="006B3352"/>
    <w:rsid w:val="006C0464"/>
    <w:rsid w:val="006C0504"/>
    <w:rsid w:val="006C3BDB"/>
    <w:rsid w:val="006C49EB"/>
    <w:rsid w:val="006C4AD4"/>
    <w:rsid w:val="006C511A"/>
    <w:rsid w:val="006C796A"/>
    <w:rsid w:val="006C7A33"/>
    <w:rsid w:val="006D1167"/>
    <w:rsid w:val="006D1F39"/>
    <w:rsid w:val="006D2480"/>
    <w:rsid w:val="006D266F"/>
    <w:rsid w:val="006D33A0"/>
    <w:rsid w:val="006D3A13"/>
    <w:rsid w:val="006D5B00"/>
    <w:rsid w:val="006D7113"/>
    <w:rsid w:val="006E0B76"/>
    <w:rsid w:val="006E292E"/>
    <w:rsid w:val="006E3C1E"/>
    <w:rsid w:val="006E5E00"/>
    <w:rsid w:val="006E614A"/>
    <w:rsid w:val="006E7516"/>
    <w:rsid w:val="006F05A4"/>
    <w:rsid w:val="006F1530"/>
    <w:rsid w:val="006F71A2"/>
    <w:rsid w:val="007007AD"/>
    <w:rsid w:val="00704E47"/>
    <w:rsid w:val="007139F5"/>
    <w:rsid w:val="00713F56"/>
    <w:rsid w:val="00716B29"/>
    <w:rsid w:val="00717369"/>
    <w:rsid w:val="0071778C"/>
    <w:rsid w:val="00721463"/>
    <w:rsid w:val="00721CF6"/>
    <w:rsid w:val="00722C29"/>
    <w:rsid w:val="007239B6"/>
    <w:rsid w:val="00725DD8"/>
    <w:rsid w:val="00726106"/>
    <w:rsid w:val="007269ED"/>
    <w:rsid w:val="0073290C"/>
    <w:rsid w:val="00740966"/>
    <w:rsid w:val="00740BCC"/>
    <w:rsid w:val="00744532"/>
    <w:rsid w:val="0074554C"/>
    <w:rsid w:val="00750006"/>
    <w:rsid w:val="007502B1"/>
    <w:rsid w:val="007530A2"/>
    <w:rsid w:val="0075368E"/>
    <w:rsid w:val="00762306"/>
    <w:rsid w:val="007653F6"/>
    <w:rsid w:val="007716DF"/>
    <w:rsid w:val="00771B24"/>
    <w:rsid w:val="00771F66"/>
    <w:rsid w:val="007728D3"/>
    <w:rsid w:val="00772DDD"/>
    <w:rsid w:val="00773B35"/>
    <w:rsid w:val="0077474E"/>
    <w:rsid w:val="007775E4"/>
    <w:rsid w:val="0077783E"/>
    <w:rsid w:val="00780F9E"/>
    <w:rsid w:val="00790DCA"/>
    <w:rsid w:val="00791327"/>
    <w:rsid w:val="007962DC"/>
    <w:rsid w:val="00796F0A"/>
    <w:rsid w:val="0079732D"/>
    <w:rsid w:val="00797338"/>
    <w:rsid w:val="00797F26"/>
    <w:rsid w:val="007A000A"/>
    <w:rsid w:val="007A0B3A"/>
    <w:rsid w:val="007A0CCA"/>
    <w:rsid w:val="007A0DE0"/>
    <w:rsid w:val="007A3B55"/>
    <w:rsid w:val="007A458C"/>
    <w:rsid w:val="007A6C9F"/>
    <w:rsid w:val="007B4BE4"/>
    <w:rsid w:val="007B52E9"/>
    <w:rsid w:val="007C0968"/>
    <w:rsid w:val="007C0D0A"/>
    <w:rsid w:val="007C13F5"/>
    <w:rsid w:val="007C1C5C"/>
    <w:rsid w:val="007C2F3F"/>
    <w:rsid w:val="007C3847"/>
    <w:rsid w:val="007C445D"/>
    <w:rsid w:val="007C55DF"/>
    <w:rsid w:val="007C79DA"/>
    <w:rsid w:val="007D1A17"/>
    <w:rsid w:val="007D223C"/>
    <w:rsid w:val="007D2D37"/>
    <w:rsid w:val="007D777D"/>
    <w:rsid w:val="007D77CE"/>
    <w:rsid w:val="007D7E9C"/>
    <w:rsid w:val="007E3E24"/>
    <w:rsid w:val="007E4F1E"/>
    <w:rsid w:val="007F2113"/>
    <w:rsid w:val="007F22A5"/>
    <w:rsid w:val="007F4098"/>
    <w:rsid w:val="007F66B2"/>
    <w:rsid w:val="007F7D87"/>
    <w:rsid w:val="008050B3"/>
    <w:rsid w:val="008055D0"/>
    <w:rsid w:val="00810624"/>
    <w:rsid w:val="0081296E"/>
    <w:rsid w:val="00813418"/>
    <w:rsid w:val="00817A6B"/>
    <w:rsid w:val="00817D64"/>
    <w:rsid w:val="00820427"/>
    <w:rsid w:val="00821034"/>
    <w:rsid w:val="0082142F"/>
    <w:rsid w:val="00826F09"/>
    <w:rsid w:val="0083181D"/>
    <w:rsid w:val="00833220"/>
    <w:rsid w:val="00834674"/>
    <w:rsid w:val="00837A7F"/>
    <w:rsid w:val="00845FC9"/>
    <w:rsid w:val="00846A89"/>
    <w:rsid w:val="00850152"/>
    <w:rsid w:val="00850D86"/>
    <w:rsid w:val="00853053"/>
    <w:rsid w:val="0086041C"/>
    <w:rsid w:val="00861C36"/>
    <w:rsid w:val="008625A1"/>
    <w:rsid w:val="00862965"/>
    <w:rsid w:val="008635A8"/>
    <w:rsid w:val="008641CE"/>
    <w:rsid w:val="00864309"/>
    <w:rsid w:val="00867096"/>
    <w:rsid w:val="0087388F"/>
    <w:rsid w:val="00874419"/>
    <w:rsid w:val="00882267"/>
    <w:rsid w:val="00885632"/>
    <w:rsid w:val="00887484"/>
    <w:rsid w:val="008932BB"/>
    <w:rsid w:val="008953D7"/>
    <w:rsid w:val="00895560"/>
    <w:rsid w:val="0089783C"/>
    <w:rsid w:val="00897B15"/>
    <w:rsid w:val="008A1553"/>
    <w:rsid w:val="008A519B"/>
    <w:rsid w:val="008A7B5B"/>
    <w:rsid w:val="008B094B"/>
    <w:rsid w:val="008B1230"/>
    <w:rsid w:val="008B1BCB"/>
    <w:rsid w:val="008B2B79"/>
    <w:rsid w:val="008B6DA2"/>
    <w:rsid w:val="008B770B"/>
    <w:rsid w:val="008C3497"/>
    <w:rsid w:val="008D2429"/>
    <w:rsid w:val="008D2C58"/>
    <w:rsid w:val="008D323B"/>
    <w:rsid w:val="008D3558"/>
    <w:rsid w:val="008D5AB1"/>
    <w:rsid w:val="008E1A40"/>
    <w:rsid w:val="008E2630"/>
    <w:rsid w:val="008E3D0E"/>
    <w:rsid w:val="008E3D9F"/>
    <w:rsid w:val="008E53C4"/>
    <w:rsid w:val="008E53C7"/>
    <w:rsid w:val="008E53F2"/>
    <w:rsid w:val="008E56AB"/>
    <w:rsid w:val="008E570B"/>
    <w:rsid w:val="008E5740"/>
    <w:rsid w:val="008F636A"/>
    <w:rsid w:val="008F722F"/>
    <w:rsid w:val="008F7885"/>
    <w:rsid w:val="0090099C"/>
    <w:rsid w:val="009016AC"/>
    <w:rsid w:val="009062B4"/>
    <w:rsid w:val="00906FA2"/>
    <w:rsid w:val="00907797"/>
    <w:rsid w:val="00911E90"/>
    <w:rsid w:val="00913BA6"/>
    <w:rsid w:val="00917B17"/>
    <w:rsid w:val="00923C4F"/>
    <w:rsid w:val="00923FF8"/>
    <w:rsid w:val="00924F60"/>
    <w:rsid w:val="00926881"/>
    <w:rsid w:val="00930704"/>
    <w:rsid w:val="00932803"/>
    <w:rsid w:val="00932AC7"/>
    <w:rsid w:val="00935D11"/>
    <w:rsid w:val="00937772"/>
    <w:rsid w:val="00937BBB"/>
    <w:rsid w:val="00937D59"/>
    <w:rsid w:val="00940FE7"/>
    <w:rsid w:val="009423CE"/>
    <w:rsid w:val="00942EBA"/>
    <w:rsid w:val="00944FEF"/>
    <w:rsid w:val="0094754F"/>
    <w:rsid w:val="009503EC"/>
    <w:rsid w:val="00954161"/>
    <w:rsid w:val="00955022"/>
    <w:rsid w:val="009555BB"/>
    <w:rsid w:val="00956E02"/>
    <w:rsid w:val="00961259"/>
    <w:rsid w:val="009638E5"/>
    <w:rsid w:val="00964046"/>
    <w:rsid w:val="009646DE"/>
    <w:rsid w:val="00966C2E"/>
    <w:rsid w:val="00967AE7"/>
    <w:rsid w:val="0097182F"/>
    <w:rsid w:val="009744BE"/>
    <w:rsid w:val="00975ADC"/>
    <w:rsid w:val="00975F8C"/>
    <w:rsid w:val="009767BB"/>
    <w:rsid w:val="00977897"/>
    <w:rsid w:val="00981FCA"/>
    <w:rsid w:val="00983F42"/>
    <w:rsid w:val="0099026F"/>
    <w:rsid w:val="00991B05"/>
    <w:rsid w:val="00991E2E"/>
    <w:rsid w:val="009A184A"/>
    <w:rsid w:val="009A5B9D"/>
    <w:rsid w:val="009A6544"/>
    <w:rsid w:val="009A759C"/>
    <w:rsid w:val="009B0202"/>
    <w:rsid w:val="009B14CD"/>
    <w:rsid w:val="009B2324"/>
    <w:rsid w:val="009B2D32"/>
    <w:rsid w:val="009B6774"/>
    <w:rsid w:val="009B745D"/>
    <w:rsid w:val="009C0BE4"/>
    <w:rsid w:val="009C0C86"/>
    <w:rsid w:val="009C19A8"/>
    <w:rsid w:val="009C3277"/>
    <w:rsid w:val="009C40B9"/>
    <w:rsid w:val="009C5569"/>
    <w:rsid w:val="009D2417"/>
    <w:rsid w:val="009D5B99"/>
    <w:rsid w:val="009E2343"/>
    <w:rsid w:val="009E491E"/>
    <w:rsid w:val="009F17C8"/>
    <w:rsid w:val="009F2313"/>
    <w:rsid w:val="009F2698"/>
    <w:rsid w:val="00A01A0E"/>
    <w:rsid w:val="00A04402"/>
    <w:rsid w:val="00A06992"/>
    <w:rsid w:val="00A07FE3"/>
    <w:rsid w:val="00A140D7"/>
    <w:rsid w:val="00A15919"/>
    <w:rsid w:val="00A16429"/>
    <w:rsid w:val="00A17BC5"/>
    <w:rsid w:val="00A20659"/>
    <w:rsid w:val="00A20945"/>
    <w:rsid w:val="00A2179C"/>
    <w:rsid w:val="00A218C1"/>
    <w:rsid w:val="00A23DAB"/>
    <w:rsid w:val="00A249D5"/>
    <w:rsid w:val="00A24EF8"/>
    <w:rsid w:val="00A30712"/>
    <w:rsid w:val="00A30D26"/>
    <w:rsid w:val="00A34A10"/>
    <w:rsid w:val="00A400AE"/>
    <w:rsid w:val="00A43656"/>
    <w:rsid w:val="00A456B6"/>
    <w:rsid w:val="00A476B3"/>
    <w:rsid w:val="00A50255"/>
    <w:rsid w:val="00A510AD"/>
    <w:rsid w:val="00A53717"/>
    <w:rsid w:val="00A55145"/>
    <w:rsid w:val="00A5797A"/>
    <w:rsid w:val="00A61551"/>
    <w:rsid w:val="00A62DDF"/>
    <w:rsid w:val="00A63EFF"/>
    <w:rsid w:val="00A64F8F"/>
    <w:rsid w:val="00A674C1"/>
    <w:rsid w:val="00A725D6"/>
    <w:rsid w:val="00A727E5"/>
    <w:rsid w:val="00A72BA0"/>
    <w:rsid w:val="00A73A54"/>
    <w:rsid w:val="00A74AAC"/>
    <w:rsid w:val="00A80F37"/>
    <w:rsid w:val="00A81538"/>
    <w:rsid w:val="00A82CEA"/>
    <w:rsid w:val="00A83F5C"/>
    <w:rsid w:val="00A84253"/>
    <w:rsid w:val="00A92874"/>
    <w:rsid w:val="00A9292C"/>
    <w:rsid w:val="00A93962"/>
    <w:rsid w:val="00AA13A6"/>
    <w:rsid w:val="00AA739E"/>
    <w:rsid w:val="00AB2448"/>
    <w:rsid w:val="00AB32FC"/>
    <w:rsid w:val="00AB3584"/>
    <w:rsid w:val="00AB39F0"/>
    <w:rsid w:val="00AB54DB"/>
    <w:rsid w:val="00AB5543"/>
    <w:rsid w:val="00AB5702"/>
    <w:rsid w:val="00AC23D3"/>
    <w:rsid w:val="00AC4B68"/>
    <w:rsid w:val="00AC67C4"/>
    <w:rsid w:val="00AD5084"/>
    <w:rsid w:val="00AE4928"/>
    <w:rsid w:val="00AE5B79"/>
    <w:rsid w:val="00AE671E"/>
    <w:rsid w:val="00AE7784"/>
    <w:rsid w:val="00AF114D"/>
    <w:rsid w:val="00AF1D80"/>
    <w:rsid w:val="00B01043"/>
    <w:rsid w:val="00B05A66"/>
    <w:rsid w:val="00B068BE"/>
    <w:rsid w:val="00B0740E"/>
    <w:rsid w:val="00B07C4B"/>
    <w:rsid w:val="00B10258"/>
    <w:rsid w:val="00B10AB4"/>
    <w:rsid w:val="00B12CFF"/>
    <w:rsid w:val="00B14CE5"/>
    <w:rsid w:val="00B14E89"/>
    <w:rsid w:val="00B153DE"/>
    <w:rsid w:val="00B15B0D"/>
    <w:rsid w:val="00B166E6"/>
    <w:rsid w:val="00B179A3"/>
    <w:rsid w:val="00B20F7C"/>
    <w:rsid w:val="00B2213A"/>
    <w:rsid w:val="00B230CE"/>
    <w:rsid w:val="00B319AD"/>
    <w:rsid w:val="00B31E6F"/>
    <w:rsid w:val="00B31F78"/>
    <w:rsid w:val="00B345E0"/>
    <w:rsid w:val="00B36E3D"/>
    <w:rsid w:val="00B403FE"/>
    <w:rsid w:val="00B4367E"/>
    <w:rsid w:val="00B47AC7"/>
    <w:rsid w:val="00B534AC"/>
    <w:rsid w:val="00B54BD5"/>
    <w:rsid w:val="00B55747"/>
    <w:rsid w:val="00B56306"/>
    <w:rsid w:val="00B57228"/>
    <w:rsid w:val="00B57E5F"/>
    <w:rsid w:val="00B601A9"/>
    <w:rsid w:val="00B6370B"/>
    <w:rsid w:val="00B64699"/>
    <w:rsid w:val="00B65D92"/>
    <w:rsid w:val="00B70626"/>
    <w:rsid w:val="00B7197D"/>
    <w:rsid w:val="00B76CB2"/>
    <w:rsid w:val="00B77FFA"/>
    <w:rsid w:val="00B80527"/>
    <w:rsid w:val="00B808D4"/>
    <w:rsid w:val="00B81A7B"/>
    <w:rsid w:val="00B90496"/>
    <w:rsid w:val="00B90A67"/>
    <w:rsid w:val="00B92324"/>
    <w:rsid w:val="00B94DB6"/>
    <w:rsid w:val="00B94F94"/>
    <w:rsid w:val="00B95755"/>
    <w:rsid w:val="00B97F66"/>
    <w:rsid w:val="00BA3755"/>
    <w:rsid w:val="00BA3969"/>
    <w:rsid w:val="00BB0454"/>
    <w:rsid w:val="00BB2986"/>
    <w:rsid w:val="00BB2AE7"/>
    <w:rsid w:val="00BB3286"/>
    <w:rsid w:val="00BB43AE"/>
    <w:rsid w:val="00BB695C"/>
    <w:rsid w:val="00BB7901"/>
    <w:rsid w:val="00BC01E3"/>
    <w:rsid w:val="00BC03AF"/>
    <w:rsid w:val="00BC0E58"/>
    <w:rsid w:val="00BC0F03"/>
    <w:rsid w:val="00BC5636"/>
    <w:rsid w:val="00BC6FA8"/>
    <w:rsid w:val="00BD18DE"/>
    <w:rsid w:val="00BD2291"/>
    <w:rsid w:val="00BD4CB2"/>
    <w:rsid w:val="00BD502D"/>
    <w:rsid w:val="00BD5CE1"/>
    <w:rsid w:val="00BD5F52"/>
    <w:rsid w:val="00BD6846"/>
    <w:rsid w:val="00BD70C8"/>
    <w:rsid w:val="00BE39DC"/>
    <w:rsid w:val="00BF2CF8"/>
    <w:rsid w:val="00BF3904"/>
    <w:rsid w:val="00BF4FB4"/>
    <w:rsid w:val="00BF6FD1"/>
    <w:rsid w:val="00C00F3E"/>
    <w:rsid w:val="00C03DF0"/>
    <w:rsid w:val="00C065B8"/>
    <w:rsid w:val="00C07B16"/>
    <w:rsid w:val="00C2003F"/>
    <w:rsid w:val="00C206E7"/>
    <w:rsid w:val="00C216DA"/>
    <w:rsid w:val="00C21E19"/>
    <w:rsid w:val="00C22408"/>
    <w:rsid w:val="00C24314"/>
    <w:rsid w:val="00C25192"/>
    <w:rsid w:val="00C27A07"/>
    <w:rsid w:val="00C307A1"/>
    <w:rsid w:val="00C3118B"/>
    <w:rsid w:val="00C33ACB"/>
    <w:rsid w:val="00C414DF"/>
    <w:rsid w:val="00C4173D"/>
    <w:rsid w:val="00C43CF4"/>
    <w:rsid w:val="00C45543"/>
    <w:rsid w:val="00C45CB9"/>
    <w:rsid w:val="00C45D6D"/>
    <w:rsid w:val="00C47FDE"/>
    <w:rsid w:val="00C521C6"/>
    <w:rsid w:val="00C532BC"/>
    <w:rsid w:val="00C5606C"/>
    <w:rsid w:val="00C61D19"/>
    <w:rsid w:val="00C62730"/>
    <w:rsid w:val="00C62D1D"/>
    <w:rsid w:val="00C63BFA"/>
    <w:rsid w:val="00C64BD5"/>
    <w:rsid w:val="00C6568E"/>
    <w:rsid w:val="00C67A0E"/>
    <w:rsid w:val="00C73249"/>
    <w:rsid w:val="00C73463"/>
    <w:rsid w:val="00C73F74"/>
    <w:rsid w:val="00C74FE1"/>
    <w:rsid w:val="00C75935"/>
    <w:rsid w:val="00C83A73"/>
    <w:rsid w:val="00C86418"/>
    <w:rsid w:val="00C86A95"/>
    <w:rsid w:val="00C87090"/>
    <w:rsid w:val="00C90D82"/>
    <w:rsid w:val="00C929FF"/>
    <w:rsid w:val="00C92B93"/>
    <w:rsid w:val="00C96547"/>
    <w:rsid w:val="00CA0A71"/>
    <w:rsid w:val="00CA12AE"/>
    <w:rsid w:val="00CA1F55"/>
    <w:rsid w:val="00CA2177"/>
    <w:rsid w:val="00CA477F"/>
    <w:rsid w:val="00CA7892"/>
    <w:rsid w:val="00CB09BC"/>
    <w:rsid w:val="00CB0AE3"/>
    <w:rsid w:val="00CB1C3D"/>
    <w:rsid w:val="00CB24B7"/>
    <w:rsid w:val="00CB3AD9"/>
    <w:rsid w:val="00CB5C37"/>
    <w:rsid w:val="00CC3085"/>
    <w:rsid w:val="00CC4249"/>
    <w:rsid w:val="00CC6239"/>
    <w:rsid w:val="00CD0842"/>
    <w:rsid w:val="00CD14F7"/>
    <w:rsid w:val="00CD19E4"/>
    <w:rsid w:val="00CD2F49"/>
    <w:rsid w:val="00CD52C9"/>
    <w:rsid w:val="00CD7077"/>
    <w:rsid w:val="00CD70AF"/>
    <w:rsid w:val="00CD7296"/>
    <w:rsid w:val="00CE0577"/>
    <w:rsid w:val="00CE100B"/>
    <w:rsid w:val="00CE3F30"/>
    <w:rsid w:val="00CE5246"/>
    <w:rsid w:val="00CF5786"/>
    <w:rsid w:val="00D0223C"/>
    <w:rsid w:val="00D04289"/>
    <w:rsid w:val="00D11907"/>
    <w:rsid w:val="00D11D4B"/>
    <w:rsid w:val="00D11E24"/>
    <w:rsid w:val="00D13B89"/>
    <w:rsid w:val="00D14B2F"/>
    <w:rsid w:val="00D150A4"/>
    <w:rsid w:val="00D15A42"/>
    <w:rsid w:val="00D173A4"/>
    <w:rsid w:val="00D20269"/>
    <w:rsid w:val="00D20FB8"/>
    <w:rsid w:val="00D246BC"/>
    <w:rsid w:val="00D278D9"/>
    <w:rsid w:val="00D336B8"/>
    <w:rsid w:val="00D341F8"/>
    <w:rsid w:val="00D35600"/>
    <w:rsid w:val="00D421D8"/>
    <w:rsid w:val="00D42FEA"/>
    <w:rsid w:val="00D4352E"/>
    <w:rsid w:val="00D46305"/>
    <w:rsid w:val="00D524EB"/>
    <w:rsid w:val="00D52E7C"/>
    <w:rsid w:val="00D55179"/>
    <w:rsid w:val="00D57370"/>
    <w:rsid w:val="00D62D47"/>
    <w:rsid w:val="00D62FE9"/>
    <w:rsid w:val="00D63411"/>
    <w:rsid w:val="00D667CF"/>
    <w:rsid w:val="00D66B78"/>
    <w:rsid w:val="00D70FD1"/>
    <w:rsid w:val="00D7220B"/>
    <w:rsid w:val="00D73611"/>
    <w:rsid w:val="00D73EE0"/>
    <w:rsid w:val="00D76611"/>
    <w:rsid w:val="00D77CE5"/>
    <w:rsid w:val="00D77F1A"/>
    <w:rsid w:val="00D80806"/>
    <w:rsid w:val="00D82C50"/>
    <w:rsid w:val="00D8674D"/>
    <w:rsid w:val="00D9148F"/>
    <w:rsid w:val="00D9308F"/>
    <w:rsid w:val="00D9363F"/>
    <w:rsid w:val="00D93C9E"/>
    <w:rsid w:val="00D97E66"/>
    <w:rsid w:val="00DA37BE"/>
    <w:rsid w:val="00DA6A2C"/>
    <w:rsid w:val="00DA7046"/>
    <w:rsid w:val="00DB31B0"/>
    <w:rsid w:val="00DB7479"/>
    <w:rsid w:val="00DC046A"/>
    <w:rsid w:val="00DD0CFB"/>
    <w:rsid w:val="00DD2545"/>
    <w:rsid w:val="00DD2C02"/>
    <w:rsid w:val="00DD6995"/>
    <w:rsid w:val="00DD6DA5"/>
    <w:rsid w:val="00DD7F79"/>
    <w:rsid w:val="00DE0D6C"/>
    <w:rsid w:val="00DE34E9"/>
    <w:rsid w:val="00DE393F"/>
    <w:rsid w:val="00DE3D62"/>
    <w:rsid w:val="00DE51F0"/>
    <w:rsid w:val="00DF2CC1"/>
    <w:rsid w:val="00DF3011"/>
    <w:rsid w:val="00DF3C39"/>
    <w:rsid w:val="00DF4971"/>
    <w:rsid w:val="00DF63DE"/>
    <w:rsid w:val="00E01097"/>
    <w:rsid w:val="00E0357C"/>
    <w:rsid w:val="00E07D8C"/>
    <w:rsid w:val="00E10A11"/>
    <w:rsid w:val="00E11E42"/>
    <w:rsid w:val="00E15497"/>
    <w:rsid w:val="00E16A83"/>
    <w:rsid w:val="00E179BE"/>
    <w:rsid w:val="00E17E83"/>
    <w:rsid w:val="00E208A3"/>
    <w:rsid w:val="00E20E43"/>
    <w:rsid w:val="00E2372D"/>
    <w:rsid w:val="00E24D11"/>
    <w:rsid w:val="00E262E6"/>
    <w:rsid w:val="00E27388"/>
    <w:rsid w:val="00E37247"/>
    <w:rsid w:val="00E41130"/>
    <w:rsid w:val="00E433B6"/>
    <w:rsid w:val="00E4506F"/>
    <w:rsid w:val="00E45ADE"/>
    <w:rsid w:val="00E54DC4"/>
    <w:rsid w:val="00E57E99"/>
    <w:rsid w:val="00E61229"/>
    <w:rsid w:val="00E61B63"/>
    <w:rsid w:val="00E62E5E"/>
    <w:rsid w:val="00E62ECE"/>
    <w:rsid w:val="00E63F97"/>
    <w:rsid w:val="00E64CDA"/>
    <w:rsid w:val="00E6534C"/>
    <w:rsid w:val="00E70B2E"/>
    <w:rsid w:val="00E722FE"/>
    <w:rsid w:val="00E7450C"/>
    <w:rsid w:val="00E74FC2"/>
    <w:rsid w:val="00E75847"/>
    <w:rsid w:val="00E819B0"/>
    <w:rsid w:val="00E81E5B"/>
    <w:rsid w:val="00E83D4B"/>
    <w:rsid w:val="00E83F80"/>
    <w:rsid w:val="00E855F0"/>
    <w:rsid w:val="00E904E0"/>
    <w:rsid w:val="00E94B70"/>
    <w:rsid w:val="00E97764"/>
    <w:rsid w:val="00E97BBB"/>
    <w:rsid w:val="00EA003F"/>
    <w:rsid w:val="00EA015C"/>
    <w:rsid w:val="00EA0AB2"/>
    <w:rsid w:val="00EA0D9C"/>
    <w:rsid w:val="00EA26F4"/>
    <w:rsid w:val="00EA3E80"/>
    <w:rsid w:val="00EA7C34"/>
    <w:rsid w:val="00EB1C52"/>
    <w:rsid w:val="00EC4FFA"/>
    <w:rsid w:val="00ED096E"/>
    <w:rsid w:val="00ED6A01"/>
    <w:rsid w:val="00EE187C"/>
    <w:rsid w:val="00EE4829"/>
    <w:rsid w:val="00EF00FA"/>
    <w:rsid w:val="00EF083C"/>
    <w:rsid w:val="00EF0F28"/>
    <w:rsid w:val="00EF2DC2"/>
    <w:rsid w:val="00EF4C68"/>
    <w:rsid w:val="00EF6F65"/>
    <w:rsid w:val="00F026C3"/>
    <w:rsid w:val="00F040CD"/>
    <w:rsid w:val="00F05BC2"/>
    <w:rsid w:val="00F10E87"/>
    <w:rsid w:val="00F1239B"/>
    <w:rsid w:val="00F132D8"/>
    <w:rsid w:val="00F205D5"/>
    <w:rsid w:val="00F216C0"/>
    <w:rsid w:val="00F22634"/>
    <w:rsid w:val="00F229FE"/>
    <w:rsid w:val="00F24A1D"/>
    <w:rsid w:val="00F25BF7"/>
    <w:rsid w:val="00F36982"/>
    <w:rsid w:val="00F44A91"/>
    <w:rsid w:val="00F4522A"/>
    <w:rsid w:val="00F45C7F"/>
    <w:rsid w:val="00F51D19"/>
    <w:rsid w:val="00F5203F"/>
    <w:rsid w:val="00F55F30"/>
    <w:rsid w:val="00F56007"/>
    <w:rsid w:val="00F600F9"/>
    <w:rsid w:val="00F61A3F"/>
    <w:rsid w:val="00F64322"/>
    <w:rsid w:val="00F70209"/>
    <w:rsid w:val="00F709C7"/>
    <w:rsid w:val="00F71A61"/>
    <w:rsid w:val="00F71CB6"/>
    <w:rsid w:val="00F71CEA"/>
    <w:rsid w:val="00F72097"/>
    <w:rsid w:val="00F7356B"/>
    <w:rsid w:val="00F77058"/>
    <w:rsid w:val="00F7762D"/>
    <w:rsid w:val="00F80D18"/>
    <w:rsid w:val="00F810BE"/>
    <w:rsid w:val="00F81AAD"/>
    <w:rsid w:val="00F83098"/>
    <w:rsid w:val="00F85F52"/>
    <w:rsid w:val="00F866FF"/>
    <w:rsid w:val="00F87FAC"/>
    <w:rsid w:val="00F9251A"/>
    <w:rsid w:val="00F925CB"/>
    <w:rsid w:val="00F94401"/>
    <w:rsid w:val="00F957DE"/>
    <w:rsid w:val="00FA0DE9"/>
    <w:rsid w:val="00FB0423"/>
    <w:rsid w:val="00FB052A"/>
    <w:rsid w:val="00FB055C"/>
    <w:rsid w:val="00FB3EC3"/>
    <w:rsid w:val="00FB44B1"/>
    <w:rsid w:val="00FB57FE"/>
    <w:rsid w:val="00FB5B2B"/>
    <w:rsid w:val="00FB677F"/>
    <w:rsid w:val="00FC2BBB"/>
    <w:rsid w:val="00FC4741"/>
    <w:rsid w:val="00FC5375"/>
    <w:rsid w:val="00FC5753"/>
    <w:rsid w:val="00FC7740"/>
    <w:rsid w:val="00FD06F5"/>
    <w:rsid w:val="00FD6929"/>
    <w:rsid w:val="00FE4254"/>
    <w:rsid w:val="00FE7B8A"/>
    <w:rsid w:val="00FF0621"/>
    <w:rsid w:val="00FF06C4"/>
    <w:rsid w:val="00FF08E2"/>
    <w:rsid w:val="00FF456A"/>
    <w:rsid w:val="00FF5D67"/>
    <w:rsid w:val="00FF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01F"/>
  </w:style>
  <w:style w:type="paragraph" w:styleId="berschrift1">
    <w:name w:val="heading 1"/>
    <w:basedOn w:val="Standard"/>
    <w:next w:val="Standard"/>
    <w:link w:val="berschrift1Zchn"/>
    <w:uiPriority w:val="9"/>
    <w:qFormat/>
    <w:rsid w:val="001838F8"/>
    <w:pPr>
      <w:spacing w:before="240" w:after="120"/>
      <w:jc w:val="both"/>
      <w:outlineLvl w:val="0"/>
    </w:pPr>
    <w:rPr>
      <w:rFonts w:cstheme="minorHAns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38F8"/>
    <w:pPr>
      <w:spacing w:before="240" w:after="120"/>
      <w:jc w:val="both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225ED5"/>
    <w:pPr>
      <w:spacing w:before="240" w:after="120"/>
      <w:jc w:val="both"/>
      <w:outlineLvl w:val="2"/>
    </w:pPr>
    <w:rPr>
      <w:rFonts w:cstheme="minorHAnsi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C5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03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2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0B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0B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0B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0B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0BE0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5ED5"/>
    <w:rPr>
      <w:rFonts w:cstheme="minorHAnsi"/>
      <w:u w:val="single"/>
    </w:rPr>
  </w:style>
  <w:style w:type="character" w:styleId="Fett">
    <w:name w:val="Strong"/>
    <w:basedOn w:val="Absatz-Standardschriftart"/>
    <w:uiPriority w:val="22"/>
    <w:qFormat/>
    <w:rsid w:val="004F060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38F8"/>
    <w:rPr>
      <w:b/>
      <w:i/>
    </w:rPr>
  </w:style>
  <w:style w:type="character" w:styleId="Hyperlink">
    <w:name w:val="Hyperlink"/>
    <w:basedOn w:val="Absatz-Standardschriftart"/>
    <w:uiPriority w:val="99"/>
    <w:unhideWhenUsed/>
    <w:rsid w:val="009E234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">
    <w:name w:val="authors"/>
    <w:basedOn w:val="Absatz-Standardschriftart"/>
    <w:rsid w:val="00B319AD"/>
  </w:style>
  <w:style w:type="character" w:styleId="Hervorhebung">
    <w:name w:val="Emphasis"/>
    <w:basedOn w:val="Absatz-Standardschriftart"/>
    <w:uiPriority w:val="20"/>
    <w:qFormat/>
    <w:rsid w:val="00B319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38F8"/>
    <w:rPr>
      <w:rFonts w:cstheme="minorHAnsi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C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C62F2"/>
    <w:rPr>
      <w:rFonts w:ascii="Tahoma" w:hAnsi="Tahoma" w:cs="Tahoma"/>
      <w:sz w:val="16"/>
      <w:szCs w:val="16"/>
    </w:rPr>
  </w:style>
  <w:style w:type="character" w:customStyle="1" w:styleId="fontposition">
    <w:name w:val="fontposition"/>
    <w:basedOn w:val="Absatz-Standardschriftart"/>
    <w:rsid w:val="00F957DE"/>
  </w:style>
  <w:style w:type="character" w:customStyle="1" w:styleId="a-size-extra-large">
    <w:name w:val="a-size-extra-large"/>
    <w:basedOn w:val="Absatz-Standardschriftart"/>
    <w:rsid w:val="00596046"/>
  </w:style>
  <w:style w:type="character" w:customStyle="1" w:styleId="A0">
    <w:name w:val="A0"/>
    <w:uiPriority w:val="99"/>
    <w:rsid w:val="00563385"/>
    <w:rPr>
      <w:rFonts w:cs="Optima"/>
      <w:color w:val="000000"/>
      <w:sz w:val="18"/>
      <w:szCs w:val="18"/>
    </w:rPr>
  </w:style>
  <w:style w:type="paragraph" w:customStyle="1" w:styleId="Default">
    <w:name w:val="Default"/>
    <w:rsid w:val="00002BB6"/>
    <w:pPr>
      <w:autoSpaceDE w:val="0"/>
      <w:autoSpaceDN w:val="0"/>
      <w:adjustRightInd w:val="0"/>
      <w:spacing w:after="0" w:line="240" w:lineRule="auto"/>
    </w:pPr>
    <w:rPr>
      <w:rFonts w:ascii="VIILO Y+ Myriad Pro" w:hAnsi="VIILO Y+ Myriad Pro" w:cs="VIILO Y+ Myriad Pro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71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711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71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9FC1-1F27-4B2D-831D-6917B941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6862</Words>
  <Characters>43233</Characters>
  <Application>Microsoft Office Word</Application>
  <DocSecurity>0</DocSecurity>
  <Lines>360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2021-02-20T14:11:00Z</cp:lastPrinted>
  <dcterms:created xsi:type="dcterms:W3CDTF">2023-01-22T08:11:00Z</dcterms:created>
  <dcterms:modified xsi:type="dcterms:W3CDTF">2023-01-22T08:20:00Z</dcterms:modified>
</cp:coreProperties>
</file>